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7"/>
        <w:tblpPr w:leftFromText="180" w:rightFromText="180" w:vertAnchor="text" w:horzAnchor="page" w:tblpX="1427" w:tblpY="898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73"/>
        <w:gridCol w:w="4425"/>
        <w:gridCol w:w="995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b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sz w:val="18"/>
                <w:szCs w:val="18"/>
              </w:rPr>
              <w:t>序号</w:t>
            </w:r>
          </w:p>
        </w:tc>
        <w:tc>
          <w:tcPr>
            <w:tcW w:w="619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Calibri"/>
                <w:b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sz w:val="18"/>
                <w:szCs w:val="18"/>
              </w:rPr>
              <w:t>评分内容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Calibri"/>
                <w:b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sz w:val="18"/>
                <w:szCs w:val="18"/>
              </w:rPr>
              <w:t>评分标准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Calibri"/>
                <w:b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77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重点出版物（产品）印刷保障情况（0-10分）</w:t>
            </w: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重点出版物（产品）能够按期交付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+10分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未按约定时间交付并造成重大影响和损失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重点出版物（产品）印刷情况    （0-10分）</w:t>
            </w: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印制重点出版物或印制重点保障产品（党和国家重大活动保障产品）数量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+10分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按照印数从大到小进行排名，前五名+10分，六至十名+7分，十一至十五名+5分，十六-二十名+3分，二十至二十二名+1分，无保障产品0分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77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重点出版物（产品）质检情况    （0-10分）</w:t>
            </w: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按照规定对重点出版物送检，且产品质量全部合格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+10分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按照规定对重点出版物送检，在各次抽检、送检中出现单册质量不合格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-2分/种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最多扣10分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按照规定对重点出版物送检，在各次抽检、送检中出现批质量不合格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未按规定对重点出版物进行送检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77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环保达标和绩效评级情况（0-10分）</w:t>
            </w: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2020年北京市出版物印刷企业减排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绩效分级A级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+10分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2020年北京市出版物印刷企业减排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绩效分级B级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+5分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2020年北京市出版物印刷企业减排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绩效分级C级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+2分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77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环保管理制度执行情况（0-10分）</w:t>
            </w: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遵守国家和北京市环保相关法规和工作要求，未受到各级环保部门行政处罚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+10分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受到环保部门行政处罚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-2分/次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最多扣10分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177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印刷管理制度执行情况（0-10分）</w:t>
            </w: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严格遵守印刷品承印各项规章制度，未受到各级文化执法部门的行政处罚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+10分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1"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受到文化执法部门行政处罚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-2分/次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最多扣10分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1"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被文化执法部门处罚且进入信用中国（北京）黑名单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</w:t>
            </w:r>
          </w:p>
        </w:tc>
        <w:tc>
          <w:tcPr>
            <w:tcW w:w="177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“停限产”管理措施执行情况（0-10分）</w:t>
            </w: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100" w:hanging="90" w:hangingChars="5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严格执行各级停限产规定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+10分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100" w:hanging="90" w:hangingChars="5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违反停限产规定，在停限产期间违规印制非保障类产品，被相关部门查处或通报的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-5分/次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最多扣10分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177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保密制度执行情况（0-10分）</w:t>
            </w: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严格执行各级涉密印制管理制度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+10分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出现泄密事故并被相关单位和部门通报或查处的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177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内部管理制度建设情况（0-10分）</w:t>
            </w: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建立“重点任务”专项内部管理制度和应急预案，内容全面、科学、详细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+5—10分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建立相关管理制度，内容不够详细全面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+1—4分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未建立相关管理制度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5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177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服务满意度（0-10分）</w:t>
            </w: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服务单位满意度90分（含）以上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+10分</w:t>
            </w:r>
          </w:p>
        </w:tc>
        <w:tc>
          <w:tcPr>
            <w:tcW w:w="15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通过调查问卷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确定得分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7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服务单位满意度80分（含）以上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  <w:r>
              <w:rPr>
                <w:rFonts w:hint="eastAsia" w:ascii="宋体" w:hAnsi="宋体" w:cs="Calibri"/>
                <w:sz w:val="20"/>
              </w:rPr>
              <w:t>+5分</w:t>
            </w: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177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Calibri"/>
                <w:sz w:val="24"/>
              </w:rPr>
            </w:pPr>
          </w:p>
        </w:tc>
        <w:tc>
          <w:tcPr>
            <w:tcW w:w="44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服务单位满意度80分以下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73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总 分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alibri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hAnsi="Arial" w:eastAsia="仿宋_GB2312" w:cs="Arial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保障企业动态管理评分标准（2021年）</w:t>
      </w:r>
      <w:r>
        <w:rPr>
          <w:rFonts w:hint="eastAsia" w:ascii="仿宋_GB2312" w:hAnsi="楷体"/>
          <w:color w:val="000000"/>
          <w:spacing w:val="6"/>
          <w:sz w:val="28"/>
          <w:szCs w:val="28"/>
        </w:rPr>
        <w:t xml:space="preserve"> </w:t>
      </w:r>
    </w:p>
    <w:bookmarkEnd w:id="0"/>
    <w:sectPr>
      <w:headerReference r:id="rId3" w:type="default"/>
      <w:footerReference r:id="rId4" w:type="default"/>
      <w:footerReference r:id="rId5" w:type="even"/>
      <w:pgSz w:w="11906" w:h="16838"/>
      <w:pgMar w:top="1814" w:right="1417" w:bottom="1814" w:left="141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方正楷体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22920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56640" cy="26416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5664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pt;width:83.2pt;mso-position-horizontal:outside;mso-position-horizontal-relative:margin;z-index:252292096;mso-width-relative:page;mso-height-relative:page;" filled="f" stroked="f" coordsize="21600,21600" o:gfxdata="UEsFBgAAAAAAAAAAAAAAAAAAAAAAAFBLAwQKAAAAAACHTuJAAAAAAAAAAAAAAAAABAAAAGRycy9Q&#10;SwMEFAAAAAgAh07iQMFDcUXTAAAABAEAAA8AAABkcnMvZG93bnJldi54bWxNjztPxDAQhHsk/oO1&#10;SHScHXSKUIhzBY+O5wESdE68JBH2OrI3uePf46OBZqXRjGa+rTd778SCMY2BNBQrBQKpC3akXsPr&#10;y+3ZBYjEhqxxgVDDNybYNMdHtals2NEzLlvuRS6hVBkNA/NUSZm6Ab1JqzAhZe8zRG84y9hLG80u&#10;l3snz5UqpTcj5YXBTHg1YPe1nb0G957iXav4Y7nu7/npUc5vN8WD1qcnhboEwbjnvzAc8DM6NJmp&#10;DTPZJJyG/Aj/3oNXlmsQrYZ1UYJsavkfvvkBUEsDBBQAAAAIAIdO4kC1ELNgIgIAACwEAAAOAAAA&#10;ZHJzL2Uyb0RvYy54bWytU82O0zAQviPxDpbvNGnZRqhquiq7KkKq2JUK4uw6dmPJsc3YbVIeAN6A&#10;E5e981x9DsZu0iLghLjY4/mfbz7Pb7tGk4MAr6wp6XiUUyIMt5Uyu5J+eL968YoSH5ipmLZGlPQo&#10;PL1dPH82b91MTGxtdSWAYBLjZ60raR2Cm2WZ57VomB9ZJwwapYWGBXzCLquAtZi90dkkz4ustVA5&#10;sFx4j9r7s5EuUn4pBQ8PUnoRiC4p9hbSCencxjNbzNlsB8zVivdtsH/oomHKYNFLqnsWGNmD+iNV&#10;ozhYb2UYcdtkVkrFRZoBpxnnv02zqZkTaRYEx7sLTP7/peXvDo9AVFXSaUGJYQ3u6PTt6+n7j9PT&#10;F4I6BKh1foZ+G4eeoXttu5IG2IvB5FEfR+8kNPHGoQi6INrHC8KiC4SjcpxPi+IGTRxtk+JmXKQV&#10;ZNdoBz68EbYhUSgp4AYTsOyw9gGbQdfBJRYzdqW0TlvUhrQlLV5O8xRwsWCENhgYxzj3GqXQbbt+&#10;tq2tjjga2DM7vOMrhcXXzIdHBkgH7BcpHh7wkNpiEdtLlNQWPv9NH/1xS2ilpEV6ldR/2jMQlOi3&#10;BvcXuTgIMAjbQTD75s4iY8f4eRxPIgZA0IMowTYfkfnLWEUy7TExMxzr4W4G8S7gqzfiD+Jiuby8&#10;9w7Urr4GIxsdC2uzcbzf7hnd5T5YqRLwEbUzVD2YSMm0j/77RM7/+k5e10+++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DBQ3FF0wAAAAQBAAAPAAAAAAAAAAEAIAAAADgAAABkcnMvZG93bnJldi54&#10;bWxQSwECFAAUAAAACACHTuJAtRCzYCICAAAsBAAADgAAAAAAAAABACAAAAA4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00"/>
    <w:rsid w:val="0000240D"/>
    <w:rsid w:val="000356AF"/>
    <w:rsid w:val="000456A6"/>
    <w:rsid w:val="000861E2"/>
    <w:rsid w:val="00087D8D"/>
    <w:rsid w:val="000A0716"/>
    <w:rsid w:val="000A3E20"/>
    <w:rsid w:val="000C0ACF"/>
    <w:rsid w:val="000C2310"/>
    <w:rsid w:val="000E0786"/>
    <w:rsid w:val="00110D7A"/>
    <w:rsid w:val="00115615"/>
    <w:rsid w:val="00127C01"/>
    <w:rsid w:val="001471B6"/>
    <w:rsid w:val="00152187"/>
    <w:rsid w:val="0015358F"/>
    <w:rsid w:val="00157A25"/>
    <w:rsid w:val="00176A2F"/>
    <w:rsid w:val="001865D2"/>
    <w:rsid w:val="00187379"/>
    <w:rsid w:val="00190232"/>
    <w:rsid w:val="00197595"/>
    <w:rsid w:val="00197CF7"/>
    <w:rsid w:val="001B01F1"/>
    <w:rsid w:val="001C341D"/>
    <w:rsid w:val="001D35B8"/>
    <w:rsid w:val="001D7907"/>
    <w:rsid w:val="001D79BA"/>
    <w:rsid w:val="001E0CD9"/>
    <w:rsid w:val="001F0314"/>
    <w:rsid w:val="001F36AE"/>
    <w:rsid w:val="001F5605"/>
    <w:rsid w:val="00211F89"/>
    <w:rsid w:val="0021773B"/>
    <w:rsid w:val="00223E32"/>
    <w:rsid w:val="00236D22"/>
    <w:rsid w:val="00254EC5"/>
    <w:rsid w:val="00272298"/>
    <w:rsid w:val="002727BB"/>
    <w:rsid w:val="00273183"/>
    <w:rsid w:val="002752EF"/>
    <w:rsid w:val="00280F56"/>
    <w:rsid w:val="0029154B"/>
    <w:rsid w:val="0029396E"/>
    <w:rsid w:val="002960F9"/>
    <w:rsid w:val="002B1AE6"/>
    <w:rsid w:val="002C0302"/>
    <w:rsid w:val="002C3A6A"/>
    <w:rsid w:val="002E03F2"/>
    <w:rsid w:val="002F14DB"/>
    <w:rsid w:val="00301F17"/>
    <w:rsid w:val="00310328"/>
    <w:rsid w:val="00310389"/>
    <w:rsid w:val="00322B74"/>
    <w:rsid w:val="00330DFC"/>
    <w:rsid w:val="00345055"/>
    <w:rsid w:val="00346C4E"/>
    <w:rsid w:val="00346EA2"/>
    <w:rsid w:val="003754DB"/>
    <w:rsid w:val="003A2514"/>
    <w:rsid w:val="003B08A3"/>
    <w:rsid w:val="003B48B7"/>
    <w:rsid w:val="003D428A"/>
    <w:rsid w:val="003D487F"/>
    <w:rsid w:val="003E2EC8"/>
    <w:rsid w:val="003F2482"/>
    <w:rsid w:val="00401F9D"/>
    <w:rsid w:val="00417FEE"/>
    <w:rsid w:val="004413D4"/>
    <w:rsid w:val="00441E31"/>
    <w:rsid w:val="00442C11"/>
    <w:rsid w:val="00442CE5"/>
    <w:rsid w:val="00443800"/>
    <w:rsid w:val="00450B1D"/>
    <w:rsid w:val="004661F8"/>
    <w:rsid w:val="004914CD"/>
    <w:rsid w:val="00493BFA"/>
    <w:rsid w:val="004B6DAB"/>
    <w:rsid w:val="004D1D75"/>
    <w:rsid w:val="004D41B4"/>
    <w:rsid w:val="004F0F41"/>
    <w:rsid w:val="004F304D"/>
    <w:rsid w:val="005008B9"/>
    <w:rsid w:val="00513333"/>
    <w:rsid w:val="00514B51"/>
    <w:rsid w:val="00516CDD"/>
    <w:rsid w:val="00532951"/>
    <w:rsid w:val="005575F9"/>
    <w:rsid w:val="00565417"/>
    <w:rsid w:val="0057714E"/>
    <w:rsid w:val="00590546"/>
    <w:rsid w:val="005B13EA"/>
    <w:rsid w:val="005B189F"/>
    <w:rsid w:val="005D3163"/>
    <w:rsid w:val="005D72BA"/>
    <w:rsid w:val="00601256"/>
    <w:rsid w:val="00624D8B"/>
    <w:rsid w:val="0063017E"/>
    <w:rsid w:val="00635741"/>
    <w:rsid w:val="00636563"/>
    <w:rsid w:val="00653233"/>
    <w:rsid w:val="00660CCC"/>
    <w:rsid w:val="00685E14"/>
    <w:rsid w:val="00687DCB"/>
    <w:rsid w:val="0069384C"/>
    <w:rsid w:val="006B63C9"/>
    <w:rsid w:val="006B6E61"/>
    <w:rsid w:val="006D5AD1"/>
    <w:rsid w:val="006E29C4"/>
    <w:rsid w:val="006E5677"/>
    <w:rsid w:val="006F1AC0"/>
    <w:rsid w:val="006F6529"/>
    <w:rsid w:val="007048A2"/>
    <w:rsid w:val="00722E6A"/>
    <w:rsid w:val="00731C63"/>
    <w:rsid w:val="0073217E"/>
    <w:rsid w:val="0074109E"/>
    <w:rsid w:val="0076534E"/>
    <w:rsid w:val="00777C5F"/>
    <w:rsid w:val="00782395"/>
    <w:rsid w:val="0079158E"/>
    <w:rsid w:val="007B0E54"/>
    <w:rsid w:val="007B57B9"/>
    <w:rsid w:val="007B663F"/>
    <w:rsid w:val="007C78AC"/>
    <w:rsid w:val="007D2C33"/>
    <w:rsid w:val="007D556C"/>
    <w:rsid w:val="007E6BC1"/>
    <w:rsid w:val="007F590A"/>
    <w:rsid w:val="0080490B"/>
    <w:rsid w:val="00813679"/>
    <w:rsid w:val="00815764"/>
    <w:rsid w:val="0082358E"/>
    <w:rsid w:val="00827268"/>
    <w:rsid w:val="00847DFD"/>
    <w:rsid w:val="008A290C"/>
    <w:rsid w:val="008A3CAC"/>
    <w:rsid w:val="008B0D04"/>
    <w:rsid w:val="008B314C"/>
    <w:rsid w:val="008B504B"/>
    <w:rsid w:val="008E41FD"/>
    <w:rsid w:val="008E43C3"/>
    <w:rsid w:val="008F42A6"/>
    <w:rsid w:val="008F7AAB"/>
    <w:rsid w:val="00905755"/>
    <w:rsid w:val="0091328C"/>
    <w:rsid w:val="009153BA"/>
    <w:rsid w:val="00926A65"/>
    <w:rsid w:val="00946C94"/>
    <w:rsid w:val="00952D03"/>
    <w:rsid w:val="00965189"/>
    <w:rsid w:val="0096729B"/>
    <w:rsid w:val="00975CBD"/>
    <w:rsid w:val="00976EA7"/>
    <w:rsid w:val="00981E12"/>
    <w:rsid w:val="00990757"/>
    <w:rsid w:val="009B1BD0"/>
    <w:rsid w:val="009B6C0F"/>
    <w:rsid w:val="009C21AF"/>
    <w:rsid w:val="009C5C57"/>
    <w:rsid w:val="009D53FB"/>
    <w:rsid w:val="009E1F18"/>
    <w:rsid w:val="009F3568"/>
    <w:rsid w:val="009F3D8D"/>
    <w:rsid w:val="009F4D1B"/>
    <w:rsid w:val="00A020CB"/>
    <w:rsid w:val="00A038C0"/>
    <w:rsid w:val="00A164DC"/>
    <w:rsid w:val="00A42B50"/>
    <w:rsid w:val="00A533D4"/>
    <w:rsid w:val="00A55E73"/>
    <w:rsid w:val="00A734DC"/>
    <w:rsid w:val="00A73BD4"/>
    <w:rsid w:val="00A77F5E"/>
    <w:rsid w:val="00A82974"/>
    <w:rsid w:val="00A97B8B"/>
    <w:rsid w:val="00AA4380"/>
    <w:rsid w:val="00AA741B"/>
    <w:rsid w:val="00AB5D60"/>
    <w:rsid w:val="00AE138E"/>
    <w:rsid w:val="00B062AC"/>
    <w:rsid w:val="00B12AAB"/>
    <w:rsid w:val="00B1386C"/>
    <w:rsid w:val="00B236FF"/>
    <w:rsid w:val="00B30FB9"/>
    <w:rsid w:val="00B71D77"/>
    <w:rsid w:val="00B741F9"/>
    <w:rsid w:val="00B76D19"/>
    <w:rsid w:val="00B80263"/>
    <w:rsid w:val="00B80CCA"/>
    <w:rsid w:val="00BA5C02"/>
    <w:rsid w:val="00BB5A5F"/>
    <w:rsid w:val="00BD49BB"/>
    <w:rsid w:val="00BE11A0"/>
    <w:rsid w:val="00BE2356"/>
    <w:rsid w:val="00C03B37"/>
    <w:rsid w:val="00C26756"/>
    <w:rsid w:val="00C5719F"/>
    <w:rsid w:val="00C62BFC"/>
    <w:rsid w:val="00C7007F"/>
    <w:rsid w:val="00C848AE"/>
    <w:rsid w:val="00C96978"/>
    <w:rsid w:val="00CA36E9"/>
    <w:rsid w:val="00CA509A"/>
    <w:rsid w:val="00CB52FD"/>
    <w:rsid w:val="00CC4F22"/>
    <w:rsid w:val="00CC73CE"/>
    <w:rsid w:val="00CD7644"/>
    <w:rsid w:val="00CE43E0"/>
    <w:rsid w:val="00CF0625"/>
    <w:rsid w:val="00CF4BE2"/>
    <w:rsid w:val="00D25E8C"/>
    <w:rsid w:val="00D338F9"/>
    <w:rsid w:val="00D65905"/>
    <w:rsid w:val="00D962AC"/>
    <w:rsid w:val="00DB20DA"/>
    <w:rsid w:val="00DB3B38"/>
    <w:rsid w:val="00DC081E"/>
    <w:rsid w:val="00DF0519"/>
    <w:rsid w:val="00DF5DB7"/>
    <w:rsid w:val="00E00BFB"/>
    <w:rsid w:val="00E217B2"/>
    <w:rsid w:val="00E265AD"/>
    <w:rsid w:val="00E4480A"/>
    <w:rsid w:val="00E5214E"/>
    <w:rsid w:val="00E561A3"/>
    <w:rsid w:val="00E758CF"/>
    <w:rsid w:val="00E8006B"/>
    <w:rsid w:val="00E8187D"/>
    <w:rsid w:val="00E82E01"/>
    <w:rsid w:val="00E91566"/>
    <w:rsid w:val="00EB32AB"/>
    <w:rsid w:val="00ED1A0F"/>
    <w:rsid w:val="00EE3C41"/>
    <w:rsid w:val="00EE3DD1"/>
    <w:rsid w:val="00F22FEC"/>
    <w:rsid w:val="00F245F4"/>
    <w:rsid w:val="00F35A07"/>
    <w:rsid w:val="00F44CCA"/>
    <w:rsid w:val="00F4621C"/>
    <w:rsid w:val="00F63596"/>
    <w:rsid w:val="00F73284"/>
    <w:rsid w:val="00F81FB2"/>
    <w:rsid w:val="00F83ADE"/>
    <w:rsid w:val="00FA1FA8"/>
    <w:rsid w:val="00FA5893"/>
    <w:rsid w:val="00FB0C29"/>
    <w:rsid w:val="00FB683D"/>
    <w:rsid w:val="00FB779F"/>
    <w:rsid w:val="00FC777C"/>
    <w:rsid w:val="00FD1743"/>
    <w:rsid w:val="00FD33C0"/>
    <w:rsid w:val="00FE1D44"/>
    <w:rsid w:val="00FF0099"/>
    <w:rsid w:val="0CFE3008"/>
    <w:rsid w:val="15C8618B"/>
    <w:rsid w:val="1EF74742"/>
    <w:rsid w:val="1F9FC179"/>
    <w:rsid w:val="1FCBCDFA"/>
    <w:rsid w:val="20B1199A"/>
    <w:rsid w:val="26FE3A44"/>
    <w:rsid w:val="28B83461"/>
    <w:rsid w:val="2D2572A3"/>
    <w:rsid w:val="3CE7F4DE"/>
    <w:rsid w:val="3DE478B0"/>
    <w:rsid w:val="3FD745CC"/>
    <w:rsid w:val="410977E5"/>
    <w:rsid w:val="477F4DB4"/>
    <w:rsid w:val="4A405CAB"/>
    <w:rsid w:val="4AB55338"/>
    <w:rsid w:val="4B46551C"/>
    <w:rsid w:val="4C1217FD"/>
    <w:rsid w:val="4C3111E6"/>
    <w:rsid w:val="4E700421"/>
    <w:rsid w:val="4FA54D51"/>
    <w:rsid w:val="566DDCAC"/>
    <w:rsid w:val="59273C07"/>
    <w:rsid w:val="5EDE2215"/>
    <w:rsid w:val="5F6968E9"/>
    <w:rsid w:val="685E4C43"/>
    <w:rsid w:val="697F9BB5"/>
    <w:rsid w:val="6FDF9D3D"/>
    <w:rsid w:val="7246D6B5"/>
    <w:rsid w:val="735D23B9"/>
    <w:rsid w:val="77F9277C"/>
    <w:rsid w:val="79BC4ABA"/>
    <w:rsid w:val="79F7B75B"/>
    <w:rsid w:val="7CCD26BA"/>
    <w:rsid w:val="7EBB7F6A"/>
    <w:rsid w:val="7F7E8BF4"/>
    <w:rsid w:val="7FD599FA"/>
    <w:rsid w:val="7FDF5F42"/>
    <w:rsid w:val="7FFF45ED"/>
    <w:rsid w:val="867D6667"/>
    <w:rsid w:val="B5ED85B6"/>
    <w:rsid w:val="BC3FC1BF"/>
    <w:rsid w:val="BEBBF38C"/>
    <w:rsid w:val="BFFFB011"/>
    <w:rsid w:val="DAFEF270"/>
    <w:rsid w:val="DECD70FE"/>
    <w:rsid w:val="EDFF17D0"/>
    <w:rsid w:val="EFFD6A82"/>
    <w:rsid w:val="FABF59BF"/>
    <w:rsid w:val="FDB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0" w:line="576" w:lineRule="auto"/>
      <w:outlineLvl w:val="0"/>
    </w:pPr>
    <w:rPr>
      <w:rFonts w:ascii="Calibri" w:hAnsi="Calibri" w:eastAsia="仿宋_GB2312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semiHidden/>
    <w:unhideWhenUsed/>
    <w:qFormat/>
    <w:uiPriority w:val="99"/>
    <w:pPr>
      <w:ind w:firstLine="420" w:firstLineChars="200"/>
    </w:pPr>
  </w:style>
  <w:style w:type="character" w:customStyle="1" w:styleId="14">
    <w:name w:val="日期 Char"/>
    <w:link w:val="3"/>
    <w:qFormat/>
    <w:uiPriority w:val="0"/>
    <w:rPr>
      <w:rFonts w:ascii="Times New Roman" w:hAnsi="Times New Roman" w:eastAsia="宋体" w:cs="Times New Roman"/>
    </w:rPr>
  </w:style>
  <w:style w:type="character" w:customStyle="1" w:styleId="15">
    <w:name w:val="页脚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 Char Char1"/>
    <w:basedOn w:val="1"/>
    <w:qFormat/>
    <w:uiPriority w:val="0"/>
    <w:pPr>
      <w:tabs>
        <w:tab w:val="left" w:pos="360"/>
      </w:tabs>
      <w:ind w:left="360" w:hanging="360" w:hangingChars="20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bjrt</Company>
  <Pages>2</Pages>
  <Words>68</Words>
  <Characters>394</Characters>
  <Lines>3</Lines>
  <Paragraphs>1</Paragraphs>
  <TotalTime>0</TotalTime>
  <ScaleCrop>false</ScaleCrop>
  <LinksUpToDate>false</LinksUpToDate>
  <CharactersWithSpaces>461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2020-02-28T06:12:00Z</dcterms:created>
  <dc:creator>王咏菊</dc:creator>
  <cp:lastModifiedBy>xcb</cp:lastModifiedBy>
  <cp:lastPrinted>2021-07-23T00:05:00Z</cp:lastPrinted>
  <dcterms:modified xsi:type="dcterms:W3CDTF">2021-07-22T16:18:55Z</dcterms:modified>
  <dc:title>北京市新闻出版广电局文件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