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  <w:lang w:val="e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28"/>
        </w:rPr>
        <w:t>附件5</w:t>
      </w:r>
    </w:p>
    <w:p>
      <w:pPr>
        <w:widowControl/>
        <w:tabs>
          <w:tab w:val="left" w:pos="720"/>
        </w:tabs>
        <w:spacing w:line="560" w:lineRule="exact"/>
        <w:jc w:val="center"/>
        <w:rPr>
          <w:rFonts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  <w:t>业绩成果材料目录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gridSpan w:val="2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序</w:t>
            </w:r>
          </w:p>
        </w:tc>
        <w:tc>
          <w:tcPr>
            <w:tcW w:w="1492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材料名称</w:t>
            </w:r>
          </w:p>
        </w:tc>
        <w:tc>
          <w:tcPr>
            <w:tcW w:w="5747" w:type="dxa"/>
            <w:gridSpan w:val="2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业务成果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代表作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（文件格式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出版作品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体现最高业绩水平的策划及责编的图书、期刊或数字出版作品，提供选题策划报告、审稿校对意见、设计制作方案、项目代表性成果等，上传至系统B6其他业绩成果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理论成果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代表作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（文件格式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出版领域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研究课题</w:t>
            </w: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或调研报告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出版领域省部级及以上课题及调研。调研或调研内容与出版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一致，对实际工作有借鉴意义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对课题批复函、调研报告等相关材料拍照后上传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出版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理论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研究文章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作为独立或第一作者并公开发表的理论文章，内部资料上发表的除外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出版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专业论文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独立或作为第一作者，在国内外公开发行的学术期刊上发表有学术价值的专业论文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出版</w:t>
            </w: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专著、编著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须为正式出版物。专著须作为独立作者，或排名第一且独立撰写3万字以上；编著应为主编、副主编或编委会成员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内容应与出版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方向一致，对实际工作有一定指导意义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1907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国家社科基金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项目</w:t>
            </w:r>
          </w:p>
        </w:tc>
        <w:tc>
          <w:tcPr>
            <w:tcW w:w="384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项目内容与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出版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  <w:t>专业一致，对实际工作有指导意义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工作心得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任现职以来的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3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篇心得体会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，每篇1500字以上，上传至系统B6其他业绩成果。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近3年内个人年度工作总结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提交3篇近3年的个人年度工作总结，上传至系统B6其他业绩成果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文件格式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，大小</w:t>
            </w: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省部级及以上出版奖项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对入选证书等相关材料拍照后上传至系统“其他业绩成果”栏目中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color w:val="272727"/>
                <w:sz w:val="24"/>
                <w:shd w:val="clear" w:color="auto" w:fill="FFFFFF"/>
                <w:lang w:val="e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参与授课等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在高等院校兼任专业领域兼职教授、导师、讲师、访问学者等；参加省级以上有关主管部门组织的出版单位与高校互聘交流计划；担任高校有关课程（讲座）授课（报告）人。对邀请函、现场图片、文案首页等相关材料拍照后上传至系统B6其他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13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参加学术讲座等活动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担任省部级以上有关主管部门或相关行业协会组织的宣讲、巡讲，举办的培训班、学术会议、专题讲座等授课（报告）人。对邀请函、现场图片、文案首页等相关材料拍照后上传至系统B6其他业绩成果</w:t>
            </w:r>
          </w:p>
        </w:tc>
      </w:tr>
    </w:tbl>
    <w:p>
      <w:pPr>
        <w:widowControl/>
        <w:tabs>
          <w:tab w:val="left" w:pos="720"/>
        </w:tabs>
        <w:spacing w:line="320" w:lineRule="exact"/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/>
          <w:color w:val="272727"/>
          <w:sz w:val="24"/>
          <w:shd w:val="clear" w:color="auto" w:fill="FFFFFF"/>
        </w:rPr>
        <w:t>注：以上相关作品如有使用笔名的，须提供出版单位出具的证明一并上传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9D37ADA"/>
    <w:rsid w:val="1C4C485E"/>
    <w:rsid w:val="1E1D1BD1"/>
    <w:rsid w:val="1E824654"/>
    <w:rsid w:val="1FBBC51C"/>
    <w:rsid w:val="1FF3B90A"/>
    <w:rsid w:val="20CD488C"/>
    <w:rsid w:val="254F1FA4"/>
    <w:rsid w:val="259FB5B2"/>
    <w:rsid w:val="2FAF4AD9"/>
    <w:rsid w:val="31DAE995"/>
    <w:rsid w:val="31F1C8E1"/>
    <w:rsid w:val="32D05826"/>
    <w:rsid w:val="37571E9E"/>
    <w:rsid w:val="38FF6602"/>
    <w:rsid w:val="3B37501B"/>
    <w:rsid w:val="3B43AEC1"/>
    <w:rsid w:val="3CDF8306"/>
    <w:rsid w:val="3DEFAD3D"/>
    <w:rsid w:val="3E7D77B6"/>
    <w:rsid w:val="3EEE1E54"/>
    <w:rsid w:val="3FAD1DE3"/>
    <w:rsid w:val="3FCFBEEF"/>
    <w:rsid w:val="3FD7295C"/>
    <w:rsid w:val="3FDFC2D0"/>
    <w:rsid w:val="3FF3C4FF"/>
    <w:rsid w:val="3FFC3031"/>
    <w:rsid w:val="3FFFCA4C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E807E0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E3F6ED3"/>
    <w:rsid w:val="6E5DDEBA"/>
    <w:rsid w:val="6FBD72D8"/>
    <w:rsid w:val="6FFEAD87"/>
    <w:rsid w:val="6FFFCFCA"/>
    <w:rsid w:val="732FE318"/>
    <w:rsid w:val="737EE5D7"/>
    <w:rsid w:val="73C75C8D"/>
    <w:rsid w:val="75FD891E"/>
    <w:rsid w:val="76FF81DD"/>
    <w:rsid w:val="775DB151"/>
    <w:rsid w:val="7777FCD3"/>
    <w:rsid w:val="77D04032"/>
    <w:rsid w:val="77FCC86B"/>
    <w:rsid w:val="77FF8909"/>
    <w:rsid w:val="79CB76C8"/>
    <w:rsid w:val="7BAF13CC"/>
    <w:rsid w:val="7BC7866D"/>
    <w:rsid w:val="7BDEBA99"/>
    <w:rsid w:val="7BEDA2B9"/>
    <w:rsid w:val="7BEFF69C"/>
    <w:rsid w:val="7BF0359E"/>
    <w:rsid w:val="7BFC11AC"/>
    <w:rsid w:val="7BFE2E26"/>
    <w:rsid w:val="7CFF4BA5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5EBCA79"/>
    <w:rsid w:val="AAC22234"/>
    <w:rsid w:val="AB4F4BBD"/>
    <w:rsid w:val="AD5E7EE1"/>
    <w:rsid w:val="BEFF68E1"/>
    <w:rsid w:val="BFAB1225"/>
    <w:rsid w:val="BFB80F70"/>
    <w:rsid w:val="BFDBC0AB"/>
    <w:rsid w:val="BFE70B19"/>
    <w:rsid w:val="BFF857B0"/>
    <w:rsid w:val="C1E7408D"/>
    <w:rsid w:val="CB37BC5E"/>
    <w:rsid w:val="CFDD7E92"/>
    <w:rsid w:val="D33A1256"/>
    <w:rsid w:val="D65FB829"/>
    <w:rsid w:val="DBEE5C19"/>
    <w:rsid w:val="DCA3A767"/>
    <w:rsid w:val="DCB5F4E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21E5D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7FB30A7"/>
    <w:rsid w:val="F94FD08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7FC372"/>
    <w:rsid w:val="FEE910D2"/>
    <w:rsid w:val="FEF71746"/>
    <w:rsid w:val="FF3DCED4"/>
    <w:rsid w:val="FF3F3404"/>
    <w:rsid w:val="FF79E962"/>
    <w:rsid w:val="FF87F39F"/>
    <w:rsid w:val="FFB35ACD"/>
    <w:rsid w:val="FFC60288"/>
    <w:rsid w:val="FFDBB643"/>
    <w:rsid w:val="FFDF0F6F"/>
    <w:rsid w:val="FFF7B335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19136</Words>
  <Characters>20821</Characters>
  <Lines>181</Lines>
  <Paragraphs>51</Paragraphs>
  <TotalTime>10</TotalTime>
  <ScaleCrop>false</ScaleCrop>
  <LinksUpToDate>false</LinksUpToDate>
  <CharactersWithSpaces>21031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2023-06-21T05:47:00Z</cp:lastPrinted>
  <dcterms:modified xsi:type="dcterms:W3CDTF">2024-06-28T11:58:31Z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</Properties>
</file>