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both"/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  <w:t>业绩成果材料目录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8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</w:t>
            </w:r>
          </w:p>
        </w:tc>
        <w:tc>
          <w:tcPr>
            <w:tcW w:w="278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17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学术论文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独立撰写，对论文全文、期刊封面和目录页拍照后上传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学术论著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须为第一作者或独立撰写，合作论著应在3万字以上，对论著封面、目录页、版权页和相关页拍照后上传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课题成果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独立完成的省部级及以上课题。对课题批复函等相关材料拍照后上传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授课文案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独立完成并讲授。对邀请函、现场图片、文案首页等相关材料拍照后上传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被转载论文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独立撰写并发表后被其它期刊转载，对转载全文、期刊封面和目录页拍照后上传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专业技术工作概述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800-1000字之间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工作业绩代表作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可按照个人实际情况，提交近5年内责编并出版的图书（期刊）作品，并提交作品相关材料，包括但不限于选题报告、策划文案、审稿意见、复审意见、质量报告等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工作心得体会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提交3篇，每篇1500字以上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近3年内个人年度工作总结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加盖单位组织人事部门印章后拍照上传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个人入选人才工程项目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对入选证书等相关材料拍照后上传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省部级及以上奖项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其它能反映个人研究能力和工作业绩的材料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根据个人实际情况提供，加盖单位组织人事部门印章后拍照上传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  <w:t>注：以上相关作品如有使用笔名的，须扫描出版单位出具的证明一并上传。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C4C485E"/>
    <w:rsid w:val="1E1D1BD1"/>
    <w:rsid w:val="1E824654"/>
    <w:rsid w:val="1FF3B90A"/>
    <w:rsid w:val="254F1FA4"/>
    <w:rsid w:val="259FB5B2"/>
    <w:rsid w:val="2FAF4AD9"/>
    <w:rsid w:val="31DAE995"/>
    <w:rsid w:val="31F1C8E1"/>
    <w:rsid w:val="38FF6602"/>
    <w:rsid w:val="3B37501B"/>
    <w:rsid w:val="3B43AEC1"/>
    <w:rsid w:val="3CDF8306"/>
    <w:rsid w:val="3DEFAD3D"/>
    <w:rsid w:val="3EEE1E54"/>
    <w:rsid w:val="3FAD1DE3"/>
    <w:rsid w:val="3FCFBEEF"/>
    <w:rsid w:val="3FD7295C"/>
    <w:rsid w:val="3FDFC2D0"/>
    <w:rsid w:val="3FF3C4FF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FBD72D8"/>
    <w:rsid w:val="6FFEAD87"/>
    <w:rsid w:val="6FFFCFCA"/>
    <w:rsid w:val="732FE318"/>
    <w:rsid w:val="737EE5D7"/>
    <w:rsid w:val="73C75C8D"/>
    <w:rsid w:val="76FF81DD"/>
    <w:rsid w:val="77D04032"/>
    <w:rsid w:val="77FCC86B"/>
    <w:rsid w:val="77FF8909"/>
    <w:rsid w:val="79CB76C8"/>
    <w:rsid w:val="7BAF13CC"/>
    <w:rsid w:val="7BEFF69C"/>
    <w:rsid w:val="7BF0359E"/>
    <w:rsid w:val="7BFC11AC"/>
    <w:rsid w:val="7BFE2E26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AC22234"/>
    <w:rsid w:val="AB4F4BBD"/>
    <w:rsid w:val="AD5E7EE1"/>
    <w:rsid w:val="BEFF68E1"/>
    <w:rsid w:val="BFDBC0AB"/>
    <w:rsid w:val="BFF857B0"/>
    <w:rsid w:val="C1E7408D"/>
    <w:rsid w:val="CB37BC5E"/>
    <w:rsid w:val="CFDD7E92"/>
    <w:rsid w:val="D33A1256"/>
    <w:rsid w:val="D65FB829"/>
    <w:rsid w:val="DBEE5C19"/>
    <w:rsid w:val="DCA3A767"/>
    <w:rsid w:val="DD7F0A09"/>
    <w:rsid w:val="DD8018E2"/>
    <w:rsid w:val="DDFBF873"/>
    <w:rsid w:val="DE6D7156"/>
    <w:rsid w:val="DEFBDD5C"/>
    <w:rsid w:val="DEFEB940"/>
    <w:rsid w:val="DF1A2924"/>
    <w:rsid w:val="E6BF6ADA"/>
    <w:rsid w:val="E787766D"/>
    <w:rsid w:val="E8B75D9E"/>
    <w:rsid w:val="EB1F1754"/>
    <w:rsid w:val="EBD657B6"/>
    <w:rsid w:val="EBFF5C08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F00CE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3DCED4"/>
    <w:rsid w:val="FF79E962"/>
    <w:rsid w:val="FF87F39F"/>
    <w:rsid w:val="FFB35ACD"/>
    <w:rsid w:val="FFDF0F6F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668</Words>
  <Characters>3808</Characters>
  <Lines>31</Lines>
  <Paragraphs>8</Paragraphs>
  <TotalTime>0</TotalTime>
  <ScaleCrop>false</ScaleCrop>
  <LinksUpToDate>false</LinksUpToDate>
  <CharactersWithSpaces>4468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2021-05-03T07:51:00Z</dcterms:created>
  <dc:creator>Administrator</dc:creator>
  <cp:lastModifiedBy>xcb</cp:lastModifiedBy>
  <cp:lastPrinted>2021-06-19T01:57:00Z</cp:lastPrinted>
  <dcterms:modified xsi:type="dcterms:W3CDTF">2021-07-06T10:39:50Z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