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left"/>
        <w:rPr>
          <w:rStyle w:val="9"/>
          <w:rFonts w:hint="eastAsia" w:ascii="仿宋" w:hAnsi="仿宋" w:eastAsia="仿宋" w:cs="微软雅黑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仿宋" w:hAnsi="仿宋" w:eastAsia="仿宋" w:cs="微软雅黑"/>
          <w:sz w:val="32"/>
          <w:szCs w:val="32"/>
          <w:shd w:val="clear" w:color="auto" w:fill="FFFFFF"/>
          <w:lang w:eastAsia="zh-CN"/>
        </w:rPr>
        <w:t>附件</w:t>
      </w:r>
      <w:r>
        <w:rPr>
          <w:rStyle w:val="9"/>
          <w:rFonts w:hint="eastAsia" w:ascii="仿宋" w:hAnsi="仿宋" w:eastAsia="仿宋" w:cs="微软雅黑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9"/>
          <w:rFonts w:hint="eastAsia" w:ascii="仿宋" w:hAnsi="仿宋" w:eastAsia="仿宋" w:cs="微软雅黑"/>
          <w:sz w:val="32"/>
          <w:szCs w:val="32"/>
          <w:shd w:val="clear" w:color="auto" w:fill="FFFFFF"/>
          <w:lang w:eastAsia="zh-CN"/>
        </w:rPr>
        <w:t>：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  <w:t>申报资格材料目录</w:t>
      </w:r>
    </w:p>
    <w:tbl>
      <w:tblPr>
        <w:tblStyle w:val="6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689"/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</w:t>
            </w:r>
          </w:p>
        </w:tc>
        <w:tc>
          <w:tcPr>
            <w:tcW w:w="368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材料名称</w:t>
            </w:r>
          </w:p>
        </w:tc>
        <w:tc>
          <w:tcPr>
            <w:tcW w:w="431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《职称申报信息表》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网上申报后系统自动生成，打印并由单位组织人事部门审核盖章后拍照上传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学历证书</w:t>
            </w:r>
          </w:p>
        </w:tc>
        <w:tc>
          <w:tcPr>
            <w:tcW w:w="4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原件拍照上传、复印件加盖单位组织人事部门印章后拍照上传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关于继续教育，每年必须完成至少90学时，其中包括36学时本专业的学习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现职《专业技术职务资格证书》</w:t>
            </w:r>
          </w:p>
        </w:tc>
        <w:tc>
          <w:tcPr>
            <w:tcW w:w="431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现职《岗位聘任证书》或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劳动合同</w:t>
            </w:r>
          </w:p>
        </w:tc>
        <w:tc>
          <w:tcPr>
            <w:tcW w:w="431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《新闻采编人员资格培训合格证书》或《广播电视编辑记者资格考试合格证》</w:t>
            </w:r>
          </w:p>
        </w:tc>
        <w:tc>
          <w:tcPr>
            <w:tcW w:w="431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继续教育学时材料</w:t>
            </w:r>
          </w:p>
        </w:tc>
        <w:tc>
          <w:tcPr>
            <w:tcW w:w="431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年内本单位年度考核意见表</w:t>
            </w:r>
          </w:p>
        </w:tc>
        <w:tc>
          <w:tcPr>
            <w:tcW w:w="431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5年内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从事本专业工作岗位及职责情况说明</w:t>
            </w:r>
          </w:p>
        </w:tc>
        <w:tc>
          <w:tcPr>
            <w:tcW w:w="4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公示材料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组织人事部门盖章，拍照上传。公示期不少于5个工作日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7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诚信承诺书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申报人亲笔签名后拍照上传</w:t>
            </w:r>
          </w:p>
        </w:tc>
      </w:tr>
    </w:tbl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both"/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both"/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272727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AD"/>
    <w:rsid w:val="00151DCB"/>
    <w:rsid w:val="004A0FAD"/>
    <w:rsid w:val="006F6272"/>
    <w:rsid w:val="007A3DD0"/>
    <w:rsid w:val="008B4BE2"/>
    <w:rsid w:val="00965D04"/>
    <w:rsid w:val="00976C35"/>
    <w:rsid w:val="00A64DCC"/>
    <w:rsid w:val="00BA0DF5"/>
    <w:rsid w:val="00EA6EE8"/>
    <w:rsid w:val="00F94CF5"/>
    <w:rsid w:val="00FD637A"/>
    <w:rsid w:val="00FE777E"/>
    <w:rsid w:val="02CA1208"/>
    <w:rsid w:val="03B66019"/>
    <w:rsid w:val="0D3174D1"/>
    <w:rsid w:val="12137163"/>
    <w:rsid w:val="141D5152"/>
    <w:rsid w:val="1959664A"/>
    <w:rsid w:val="1E2F695A"/>
    <w:rsid w:val="254F1FA4"/>
    <w:rsid w:val="28AE3CAC"/>
    <w:rsid w:val="2A2B6333"/>
    <w:rsid w:val="2A672B48"/>
    <w:rsid w:val="31DAE995"/>
    <w:rsid w:val="31F1C8E1"/>
    <w:rsid w:val="38FF6602"/>
    <w:rsid w:val="3B37501B"/>
    <w:rsid w:val="3B43AEC1"/>
    <w:rsid w:val="3BF77971"/>
    <w:rsid w:val="3CDF8306"/>
    <w:rsid w:val="3DEFAD3D"/>
    <w:rsid w:val="3EEE1E54"/>
    <w:rsid w:val="3FAD1DE3"/>
    <w:rsid w:val="3FCFBEEF"/>
    <w:rsid w:val="3FDFC2D0"/>
    <w:rsid w:val="3FF3C4FF"/>
    <w:rsid w:val="41F7D900"/>
    <w:rsid w:val="42405662"/>
    <w:rsid w:val="42981E3A"/>
    <w:rsid w:val="430128B8"/>
    <w:rsid w:val="47D7893C"/>
    <w:rsid w:val="48C4002A"/>
    <w:rsid w:val="4C5D305C"/>
    <w:rsid w:val="4EAC7D19"/>
    <w:rsid w:val="50A65FA8"/>
    <w:rsid w:val="51D732DA"/>
    <w:rsid w:val="53D0187C"/>
    <w:rsid w:val="56092BC7"/>
    <w:rsid w:val="5BF97FFE"/>
    <w:rsid w:val="5C378017"/>
    <w:rsid w:val="5DE5C8CB"/>
    <w:rsid w:val="5DEF8964"/>
    <w:rsid w:val="5DFF3FD9"/>
    <w:rsid w:val="5EAA4A2D"/>
    <w:rsid w:val="5EFB7C59"/>
    <w:rsid w:val="5EFD0378"/>
    <w:rsid w:val="5FBE0A00"/>
    <w:rsid w:val="5FBF6B3D"/>
    <w:rsid w:val="5FFF45BC"/>
    <w:rsid w:val="63D7CAAE"/>
    <w:rsid w:val="666E4CD3"/>
    <w:rsid w:val="679A87D9"/>
    <w:rsid w:val="6C7F3DE0"/>
    <w:rsid w:val="6DBB4685"/>
    <w:rsid w:val="6E1A71B7"/>
    <w:rsid w:val="6FBD72D8"/>
    <w:rsid w:val="6FFEAD87"/>
    <w:rsid w:val="6FFFCFCA"/>
    <w:rsid w:val="70FA36B8"/>
    <w:rsid w:val="72BCFE2D"/>
    <w:rsid w:val="732FE318"/>
    <w:rsid w:val="73C75C8D"/>
    <w:rsid w:val="753346D9"/>
    <w:rsid w:val="755D547D"/>
    <w:rsid w:val="75C636DD"/>
    <w:rsid w:val="7604135F"/>
    <w:rsid w:val="770A35EB"/>
    <w:rsid w:val="77D04032"/>
    <w:rsid w:val="77FCC86B"/>
    <w:rsid w:val="788F1C81"/>
    <w:rsid w:val="79CB76C8"/>
    <w:rsid w:val="7BEFF69C"/>
    <w:rsid w:val="7BF0359E"/>
    <w:rsid w:val="7BFC11AC"/>
    <w:rsid w:val="7BFE2E26"/>
    <w:rsid w:val="7CFFB0A3"/>
    <w:rsid w:val="7D672D3D"/>
    <w:rsid w:val="7DBC8564"/>
    <w:rsid w:val="7EEF96F2"/>
    <w:rsid w:val="7EF8BA8B"/>
    <w:rsid w:val="7EFC5565"/>
    <w:rsid w:val="7EFE6790"/>
    <w:rsid w:val="7EFFD880"/>
    <w:rsid w:val="7F3D006A"/>
    <w:rsid w:val="7F7C590E"/>
    <w:rsid w:val="7F9EA0C5"/>
    <w:rsid w:val="7FC70BC7"/>
    <w:rsid w:val="7FD5F44B"/>
    <w:rsid w:val="7FF8837F"/>
    <w:rsid w:val="7FFE66B4"/>
    <w:rsid w:val="7FFFCD57"/>
    <w:rsid w:val="8EF2EDC9"/>
    <w:rsid w:val="8FFB5083"/>
    <w:rsid w:val="997B5128"/>
    <w:rsid w:val="9D7F4235"/>
    <w:rsid w:val="9FA68BF8"/>
    <w:rsid w:val="AAC22234"/>
    <w:rsid w:val="AD5E7EE1"/>
    <w:rsid w:val="AF5F2408"/>
    <w:rsid w:val="B7BFF932"/>
    <w:rsid w:val="BEFF68E1"/>
    <w:rsid w:val="BFDBC0AB"/>
    <w:rsid w:val="BFE9197F"/>
    <w:rsid w:val="BFF8256D"/>
    <w:rsid w:val="BFF857B0"/>
    <w:rsid w:val="C1E7408D"/>
    <w:rsid w:val="CB37BC5E"/>
    <w:rsid w:val="CFDD7E92"/>
    <w:rsid w:val="D2F78CEF"/>
    <w:rsid w:val="D33A1256"/>
    <w:rsid w:val="D65FB829"/>
    <w:rsid w:val="D7F7EBDE"/>
    <w:rsid w:val="DCA3A767"/>
    <w:rsid w:val="DD7F0A09"/>
    <w:rsid w:val="DD8018E2"/>
    <w:rsid w:val="DDFBF873"/>
    <w:rsid w:val="DE6D7156"/>
    <w:rsid w:val="DEFBDD5C"/>
    <w:rsid w:val="DEFEB940"/>
    <w:rsid w:val="DF1A2924"/>
    <w:rsid w:val="DF7FF064"/>
    <w:rsid w:val="E6BF6ADA"/>
    <w:rsid w:val="E8B75D9E"/>
    <w:rsid w:val="EBD657B6"/>
    <w:rsid w:val="EBFF5C08"/>
    <w:rsid w:val="ECF78C98"/>
    <w:rsid w:val="ED571BC7"/>
    <w:rsid w:val="EDCD15C2"/>
    <w:rsid w:val="EEBF6037"/>
    <w:rsid w:val="EEE50290"/>
    <w:rsid w:val="EF6BBCA8"/>
    <w:rsid w:val="EFEBFE12"/>
    <w:rsid w:val="EFFD065B"/>
    <w:rsid w:val="EFFF901A"/>
    <w:rsid w:val="F1F71E7A"/>
    <w:rsid w:val="F2F24504"/>
    <w:rsid w:val="F7DF3F30"/>
    <w:rsid w:val="F7E9E9F0"/>
    <w:rsid w:val="F7F00CEC"/>
    <w:rsid w:val="F9FF0759"/>
    <w:rsid w:val="FB370365"/>
    <w:rsid w:val="FB432361"/>
    <w:rsid w:val="FBAF19B5"/>
    <w:rsid w:val="FBDDEF27"/>
    <w:rsid w:val="FBED9B9D"/>
    <w:rsid w:val="FBFB2BC6"/>
    <w:rsid w:val="FBFFC2D1"/>
    <w:rsid w:val="FCFD81D7"/>
    <w:rsid w:val="FD6B698F"/>
    <w:rsid w:val="FDBE8E20"/>
    <w:rsid w:val="FDFF10E0"/>
    <w:rsid w:val="FDFF9028"/>
    <w:rsid w:val="FE75ADEC"/>
    <w:rsid w:val="FEE910D2"/>
    <w:rsid w:val="FF1EA7CB"/>
    <w:rsid w:val="FF3C6246"/>
    <w:rsid w:val="FF3DCED4"/>
    <w:rsid w:val="FF79E962"/>
    <w:rsid w:val="FF7FFF8F"/>
    <w:rsid w:val="FF87F39F"/>
    <w:rsid w:val="FFB35ACD"/>
    <w:rsid w:val="FFDF0F6F"/>
    <w:rsid w:val="FFFEFA0D"/>
    <w:rsid w:val="FFFF23C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668</Words>
  <Characters>3808</Characters>
  <Lines>31</Lines>
  <Paragraphs>8</Paragraphs>
  <TotalTime>2</TotalTime>
  <ScaleCrop>false</ScaleCrop>
  <LinksUpToDate>false</LinksUpToDate>
  <CharactersWithSpaces>4468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2021-05-02T23:51:00Z</dcterms:created>
  <dc:creator>Administrator</dc:creator>
  <cp:lastModifiedBy>xcb</cp:lastModifiedBy>
  <cp:lastPrinted>2021-06-18T18:37:00Z</cp:lastPrinted>
  <dcterms:modified xsi:type="dcterms:W3CDTF">2021-07-06T10:33:34Z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