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C996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E0DBF61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6C7770B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2026年度北京市新闻系列职称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申报材料填报要求</w:t>
      </w:r>
    </w:p>
    <w:p w14:paraId="00D23B65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52E02B0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资格材料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填报</w:t>
      </w:r>
    </w:p>
    <w:p w14:paraId="6651C23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申报人须按照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资格材料目录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1-1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填报要求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，全面完整提交各项申报资格材料，不可缺项。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系统自动调出个人相关的资格材料与本人实际情况一致时，以系统调出的材料为准，不需再上传，若调出的材料与本人的实际情况不一致时，申报人需按“资格材料目录”的要求补充上传相关材料。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00250552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二、代表作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材料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填报</w:t>
      </w:r>
    </w:p>
    <w:p w14:paraId="57D791F6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申报人须按照“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代表作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材料目录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”（附件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1-2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）填报要求，提交本人的业绩材料。其中“专业技术工作概述、代表作（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业绩成果和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" w:eastAsia="zh-CN" w:bidi="ar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 w:bidi="ar"/>
          <w14:textFill>
            <w14:solidFill>
              <w14:schemeClr w14:val="tx1"/>
            </w14:solidFill>
          </w14:textFill>
        </w:rPr>
        <w:t>论成果）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、工作心得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个人年度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工作总结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”等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为必须提交材料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；目录中的“获得奖项、入选人才工程项目、参与授课、参加学术讲座”等为选择提交材料，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可视个人实际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得及参与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填写，所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止日期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2178B4E3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业绩成果代表作须提交任现职以来体现本人最高水平的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新闻报道或专项任务等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业绩成果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。如提供消息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评论、新闻视频、新闻图片、美编作品、报道策划活动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方案、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新闻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项目成果等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理论成果代表作是指申报人任现职以来参与或独立完成的论文、论著、行业标准、研究课题、调研报告、国家社科基金项目等，内容须与申报专业一致。其中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学位论文、非新闻出版领域报纸上发表的论文（含新闻出版领域非理论版上发表的论文）、内部资料上发表的论文和任现职之前发表的论文、论著等，不能作为理论成果代表作提交；</w:t>
      </w:r>
    </w:p>
    <w:p w14:paraId="3D499E3B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3、申报正高职称时，业绩成果代表作不少于1个，理论成果代表作不少于2个（四项中至少选一项）；申报副高职称，业绩成果代表作不少于2个，理论成果代表作不少于1个（四项中至少选一项）。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初、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中级职称，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须提交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绩成果代表作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bidi="ar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个，理论成果代表作不作要求。无论申报哪个等级，申报人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均须提交近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3年的“工作心得”和“个人年度业务工作总结”，每篇不少于2000字。</w:t>
      </w:r>
    </w:p>
    <w:p w14:paraId="3F1084E8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专业技术工作经历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填报</w:t>
      </w:r>
    </w:p>
    <w:p w14:paraId="7BC386F5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请重点填写任现职以来近5年本人主持或参与的重要专业技术工作项目；</w:t>
      </w:r>
    </w:p>
    <w:p w14:paraId="28A4987F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“工作（项目）内容”应概括描述工作项目的具体情况，包括该项目的任务、目标、规模、特点、合作部门以及完成情况等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字数在150-250字之间；</w:t>
      </w:r>
    </w:p>
    <w:p w14:paraId="12475DA3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“本人职责与工作情况”应重点表述本人在该项目工作中担任的技术职务，承担的具体工作内容和工作量，起到的作用以及解决问题的思路、方案、措施、技术手段等。字数在200-300字之间。</w:t>
      </w:r>
    </w:p>
    <w:p w14:paraId="77115E54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答辩代表作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填报</w:t>
      </w:r>
    </w:p>
    <w:p w14:paraId="333B59E5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1、提交的答辩代表作内容须与申报专业方向一致，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答辩代表作可以是专业论文，也可以是行业标准、专利成果、学术论著、研究课题、调研报告等类型，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答辩代表作不限是否公开发表。</w:t>
      </w:r>
    </w:p>
    <w:p w14:paraId="2FBA2556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00B0F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提交的答辩代表为“专业论文”，论文应结合本人专业技术工作实践撰写，必须是本人独立完成（唯一作者）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；提交的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答辩代表作为其他类型，需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同时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上传“答辩代表作说明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申报高级职称答辩论文（或答辩代表作说明）字数不少于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5000字，申报中级职称答辩论文（或答辩代表作说明）字数不少于3000字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上传的材料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为PDF格式，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大小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不超过2MB。</w:t>
      </w:r>
    </w:p>
    <w:p w14:paraId="7838D7E3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00B0F0"/>
          <w:sz w:val="32"/>
          <w:szCs w:val="32"/>
          <w:lang w:bidi="ar"/>
        </w:rPr>
      </w:pPr>
    </w:p>
    <w:p w14:paraId="6C493436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27272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1-1 </w:t>
      </w:r>
      <w:r>
        <w:rPr>
          <w:rFonts w:hint="eastAsia" w:ascii="仿宋_GB2312" w:hAnsi="仿宋_GB2312" w:eastAsia="仿宋_GB2312" w:cs="仿宋_GB2312"/>
          <w:b w:val="0"/>
          <w:bCs w:val="0"/>
          <w:color w:val="272727"/>
          <w:sz w:val="32"/>
          <w:szCs w:val="32"/>
          <w:shd w:val="clear" w:color="auto" w:fill="FFFFFF"/>
        </w:rPr>
        <w:t>资格材料目录</w:t>
      </w:r>
      <w:r>
        <w:rPr>
          <w:rFonts w:hint="eastAsia" w:ascii="仿宋_GB2312" w:hAnsi="仿宋_GB2312" w:eastAsia="仿宋_GB2312" w:cs="仿宋_GB2312"/>
          <w:b w:val="0"/>
          <w:bCs w:val="0"/>
          <w:color w:val="272727"/>
          <w:sz w:val="32"/>
          <w:szCs w:val="32"/>
          <w:shd w:val="clear" w:color="auto" w:fill="FFFFFF"/>
          <w:lang w:eastAsia="zh-CN"/>
        </w:rPr>
        <w:t>及提交要求</w:t>
      </w:r>
    </w:p>
    <w:p w14:paraId="3977A577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B0F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1-2 代表作材料目录及提交要求</w:t>
      </w:r>
    </w:p>
    <w:p w14:paraId="73A98248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18AC657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D96DEE3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61FE27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9F47A5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425727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011284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7091CF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415915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A807AE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4E4552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41D3E9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1B1C11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1-1</w:t>
      </w:r>
    </w:p>
    <w:p w14:paraId="22B08C69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28"/>
          <w:szCs w:val="28"/>
          <w:shd w:val="clear" w:color="auto" w:fill="FFFFFF"/>
        </w:rPr>
        <w:t>资格材料目录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28"/>
          <w:szCs w:val="28"/>
          <w:shd w:val="clear" w:color="auto" w:fill="FFFFFF"/>
          <w:lang w:eastAsia="zh-CN"/>
        </w:rPr>
        <w:t>及提交要求</w:t>
      </w:r>
    </w:p>
    <w:tbl>
      <w:tblPr>
        <w:tblStyle w:val="7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591"/>
        <w:gridCol w:w="5970"/>
      </w:tblGrid>
      <w:tr w14:paraId="37B5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dxa"/>
          </w:tcPr>
          <w:p w14:paraId="10CD417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序</w:t>
            </w:r>
          </w:p>
        </w:tc>
        <w:tc>
          <w:tcPr>
            <w:tcW w:w="2591" w:type="dxa"/>
          </w:tcPr>
          <w:p w14:paraId="41AA6AF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材料名称</w:t>
            </w:r>
          </w:p>
        </w:tc>
        <w:tc>
          <w:tcPr>
            <w:tcW w:w="5970" w:type="dxa"/>
          </w:tcPr>
          <w:p w14:paraId="71B901D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提交要求</w:t>
            </w:r>
          </w:p>
        </w:tc>
      </w:tr>
      <w:tr w14:paraId="64F4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</w:trPr>
        <w:tc>
          <w:tcPr>
            <w:tcW w:w="571" w:type="dxa"/>
            <w:vAlign w:val="center"/>
          </w:tcPr>
          <w:p w14:paraId="51696D5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1</w:t>
            </w:r>
          </w:p>
        </w:tc>
        <w:tc>
          <w:tcPr>
            <w:tcW w:w="2591" w:type="dxa"/>
            <w:vAlign w:val="center"/>
          </w:tcPr>
          <w:p w14:paraId="126FCDBC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学历学位证书</w:t>
            </w:r>
          </w:p>
        </w:tc>
        <w:tc>
          <w:tcPr>
            <w:tcW w:w="5970" w:type="dxa"/>
            <w:vAlign w:val="center"/>
          </w:tcPr>
          <w:p w14:paraId="4207291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拍照上传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至学历信息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-A3，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如系统自动调取出来则不需重复上传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14:paraId="713A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exact"/>
        </w:trPr>
        <w:tc>
          <w:tcPr>
            <w:tcW w:w="571" w:type="dxa"/>
            <w:vAlign w:val="center"/>
          </w:tcPr>
          <w:p w14:paraId="3030E55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2</w:t>
            </w:r>
          </w:p>
        </w:tc>
        <w:tc>
          <w:tcPr>
            <w:tcW w:w="2591" w:type="dxa"/>
            <w:vAlign w:val="center"/>
          </w:tcPr>
          <w:p w14:paraId="49C5C20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继续教育学时材料</w:t>
            </w:r>
          </w:p>
        </w:tc>
        <w:tc>
          <w:tcPr>
            <w:tcW w:w="5970" w:type="dxa"/>
            <w:vAlign w:val="center"/>
          </w:tcPr>
          <w:p w14:paraId="75A6F9BC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每年必须完成至少90学时，其中包括36学时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是对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本专业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学习，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按实际情况填写，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拍照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继续教育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52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571" w:type="dxa"/>
            <w:vAlign w:val="center"/>
          </w:tcPr>
          <w:p w14:paraId="030BB9B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3</w:t>
            </w:r>
          </w:p>
        </w:tc>
        <w:tc>
          <w:tcPr>
            <w:tcW w:w="2591" w:type="dxa"/>
            <w:vAlign w:val="center"/>
          </w:tcPr>
          <w:p w14:paraId="2CC9D87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有效期内的《新闻记者证》</w:t>
            </w:r>
          </w:p>
        </w:tc>
        <w:tc>
          <w:tcPr>
            <w:tcW w:w="5970" w:type="dxa"/>
            <w:vAlign w:val="center"/>
          </w:tcPr>
          <w:p w14:paraId="770929C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拍照上传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职称及职业资格信息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2DA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571" w:type="dxa"/>
            <w:vAlign w:val="center"/>
          </w:tcPr>
          <w:p w14:paraId="3FF7349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4</w:t>
            </w:r>
          </w:p>
        </w:tc>
        <w:tc>
          <w:tcPr>
            <w:tcW w:w="2591" w:type="dxa"/>
            <w:vAlign w:val="center"/>
          </w:tcPr>
          <w:p w14:paraId="76E5BAD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《专业技术职务资格证书》</w:t>
            </w:r>
          </w:p>
        </w:tc>
        <w:tc>
          <w:tcPr>
            <w:tcW w:w="5970" w:type="dxa"/>
            <w:vAlign w:val="center"/>
          </w:tcPr>
          <w:p w14:paraId="250D520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拍照上传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职称及职业资格信息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-A6，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如没有则不需上传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14:paraId="02EC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571" w:type="dxa"/>
            <w:vAlign w:val="center"/>
          </w:tcPr>
          <w:p w14:paraId="4EF583E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91" w:type="dxa"/>
            <w:vAlign w:val="center"/>
          </w:tcPr>
          <w:p w14:paraId="012F132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劳动合同</w:t>
            </w:r>
          </w:p>
        </w:tc>
        <w:tc>
          <w:tcPr>
            <w:tcW w:w="5970" w:type="dxa"/>
            <w:vAlign w:val="center"/>
          </w:tcPr>
          <w:p w14:paraId="7F82CB5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拍照或做成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至工作经历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-A5。</w:t>
            </w:r>
          </w:p>
        </w:tc>
      </w:tr>
      <w:tr w14:paraId="74EA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</w:trPr>
        <w:tc>
          <w:tcPr>
            <w:tcW w:w="571" w:type="dxa"/>
            <w:vAlign w:val="center"/>
          </w:tcPr>
          <w:p w14:paraId="4862CD8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591" w:type="dxa"/>
            <w:vAlign w:val="center"/>
          </w:tcPr>
          <w:p w14:paraId="01E85D5C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近5年内本单位年度考核意见表</w:t>
            </w:r>
          </w:p>
        </w:tc>
        <w:tc>
          <w:tcPr>
            <w:tcW w:w="5970" w:type="dxa"/>
            <w:vAlign w:val="center"/>
          </w:tcPr>
          <w:p w14:paraId="5F55BAC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拍照或做成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个人情况补充说明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0C7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</w:trPr>
        <w:tc>
          <w:tcPr>
            <w:tcW w:w="571" w:type="dxa"/>
            <w:vAlign w:val="center"/>
          </w:tcPr>
          <w:p w14:paraId="29A0D46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591" w:type="dxa"/>
            <w:vAlign w:val="center"/>
          </w:tcPr>
          <w:p w14:paraId="7637254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近5年内从事本专业工作岗位及职责情况说明</w:t>
            </w:r>
          </w:p>
        </w:tc>
        <w:tc>
          <w:tcPr>
            <w:tcW w:w="5970" w:type="dxa"/>
            <w:vAlign w:val="center"/>
          </w:tcPr>
          <w:p w14:paraId="705F5AE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由单位组织人事部门出具并加盖印章后，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或做成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PDF文件后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个人情况补充说明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3FF1A659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272727"/>
          <w:sz w:val="28"/>
          <w:szCs w:val="28"/>
          <w:shd w:val="clear" w:color="auto" w:fill="FFFFFF"/>
          <w:lang w:val="en" w:eastAsia="zh-CN"/>
        </w:rPr>
      </w:pPr>
      <w:r>
        <w:rPr>
          <w:rFonts w:hint="eastAsia" w:ascii="仿宋" w:hAnsi="仿宋" w:eastAsia="仿宋"/>
          <w:color w:val="272727"/>
          <w:sz w:val="28"/>
          <w:szCs w:val="28"/>
          <w:shd w:val="clear" w:color="auto" w:fill="FFFFFF"/>
          <w:lang w:eastAsia="zh-CN"/>
        </w:rPr>
        <w:t>注：</w:t>
      </w:r>
      <w:r>
        <w:rPr>
          <w:rFonts w:hint="eastAsia" w:ascii="仿宋" w:hAnsi="仿宋" w:eastAsia="仿宋"/>
          <w:color w:val="272727"/>
          <w:sz w:val="28"/>
          <w:szCs w:val="28"/>
          <w:shd w:val="clear" w:color="auto" w:fill="FFFFFF"/>
          <w:lang w:val="en-US" w:eastAsia="zh-CN"/>
        </w:rPr>
        <w:t>上传材料格式为照片或PDF文件</w:t>
      </w:r>
      <w:r>
        <w:rPr>
          <w:rFonts w:hint="eastAsia" w:ascii="仿宋" w:hAnsi="仿宋" w:eastAsia="仿宋"/>
          <w:color w:val="272727"/>
          <w:sz w:val="28"/>
          <w:szCs w:val="28"/>
          <w:shd w:val="clear" w:color="auto" w:fill="FFFFFF"/>
          <w:lang w:val="en" w:eastAsia="zh-CN"/>
        </w:rPr>
        <w:t>。</w:t>
      </w:r>
    </w:p>
    <w:p w14:paraId="1A9C19F2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272727"/>
          <w:sz w:val="28"/>
          <w:szCs w:val="28"/>
          <w:shd w:val="clear" w:color="auto" w:fill="FFFFFF"/>
          <w:lang w:val="en" w:eastAsia="zh-CN"/>
        </w:rPr>
      </w:pPr>
    </w:p>
    <w:p w14:paraId="159A457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1-2</w:t>
      </w:r>
    </w:p>
    <w:p w14:paraId="59DACEE3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2"/>
          <w:szCs w:val="32"/>
          <w:shd w:val="clear" w:color="auto" w:fill="FFFFFF"/>
          <w:lang w:eastAsia="zh-CN"/>
        </w:rPr>
        <w:t>代表作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2"/>
          <w:szCs w:val="32"/>
          <w:shd w:val="clear" w:color="auto" w:fill="FFFFFF"/>
        </w:rPr>
        <w:t>材料目录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2"/>
          <w:szCs w:val="32"/>
          <w:shd w:val="clear" w:color="auto" w:fill="FFFFFF"/>
          <w:lang w:eastAsia="zh-CN"/>
        </w:rPr>
        <w:t>及提交要求</w:t>
      </w:r>
    </w:p>
    <w:p w14:paraId="4A7E6241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2"/>
          <w:szCs w:val="32"/>
          <w:shd w:val="clear" w:color="auto" w:fill="FFFFFF"/>
        </w:rPr>
      </w:pPr>
    </w:p>
    <w:tbl>
      <w:tblPr>
        <w:tblStyle w:val="7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605"/>
        <w:gridCol w:w="1694"/>
        <w:gridCol w:w="5535"/>
      </w:tblGrid>
      <w:tr w14:paraId="4859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1" w:type="dxa"/>
            <w:gridSpan w:val="2"/>
          </w:tcPr>
          <w:p w14:paraId="6727B86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材料名称</w:t>
            </w:r>
          </w:p>
        </w:tc>
        <w:tc>
          <w:tcPr>
            <w:tcW w:w="7229" w:type="dxa"/>
            <w:gridSpan w:val="2"/>
          </w:tcPr>
          <w:p w14:paraId="4DA44E6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提交要求</w:t>
            </w:r>
          </w:p>
        </w:tc>
      </w:tr>
      <w:tr w14:paraId="63F9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06" w:type="dxa"/>
            <w:vMerge w:val="restart"/>
            <w:vAlign w:val="center"/>
          </w:tcPr>
          <w:p w14:paraId="6E32256A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必须提交材料</w:t>
            </w:r>
          </w:p>
        </w:tc>
        <w:tc>
          <w:tcPr>
            <w:tcW w:w="1605" w:type="dxa"/>
            <w:vAlign w:val="center"/>
          </w:tcPr>
          <w:p w14:paraId="1059EC2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专业技术工作概述</w:t>
            </w:r>
          </w:p>
        </w:tc>
        <w:tc>
          <w:tcPr>
            <w:tcW w:w="7229" w:type="dxa"/>
            <w:gridSpan w:val="2"/>
            <w:vAlign w:val="center"/>
          </w:tcPr>
          <w:p w14:paraId="6618F06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800-1000字之间，按系统提示要求填写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14:paraId="0DCB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606" w:type="dxa"/>
            <w:vMerge w:val="continue"/>
            <w:vAlign w:val="center"/>
          </w:tcPr>
          <w:p w14:paraId="22956EA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Align w:val="center"/>
          </w:tcPr>
          <w:p w14:paraId="6FD5B53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业务成果</w:t>
            </w:r>
          </w:p>
          <w:p w14:paraId="3E436C9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代表作</w:t>
            </w:r>
          </w:p>
          <w:p w14:paraId="48E7CF3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</w:pPr>
          </w:p>
        </w:tc>
        <w:tc>
          <w:tcPr>
            <w:tcW w:w="1694" w:type="dxa"/>
            <w:vAlign w:val="center"/>
          </w:tcPr>
          <w:p w14:paraId="26572B3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新闻作品</w:t>
            </w:r>
          </w:p>
        </w:tc>
        <w:tc>
          <w:tcPr>
            <w:tcW w:w="5535" w:type="dxa"/>
            <w:vAlign w:val="center"/>
          </w:tcPr>
          <w:p w14:paraId="4F57AF0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体现最高业绩水平的新闻报道或新媒体作品，参与新闻报道活动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、报道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专项任务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、宣传报道策划方案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等成果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品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其他业绩成果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1DC4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06" w:type="dxa"/>
            <w:vMerge w:val="continue"/>
            <w:vAlign w:val="center"/>
          </w:tcPr>
          <w:p w14:paraId="01D42AF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E9680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理论成果代表作</w:t>
            </w:r>
          </w:p>
          <w:p w14:paraId="3299FF1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4" w:type="dxa"/>
            <w:vAlign w:val="center"/>
          </w:tcPr>
          <w:p w14:paraId="54A43A8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新闻领域研究课题或调研报告</w:t>
            </w:r>
          </w:p>
        </w:tc>
        <w:tc>
          <w:tcPr>
            <w:tcW w:w="5535" w:type="dxa"/>
            <w:vAlign w:val="center"/>
          </w:tcPr>
          <w:p w14:paraId="365595E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新闻领域省部级及以上课题及调研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内容与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一致，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对实际工作有借鉴意义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对课题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批复、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结项报告、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调研报告等相关材料上传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至发表论文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/专著/编著-B4）。</w:t>
            </w:r>
          </w:p>
        </w:tc>
      </w:tr>
      <w:tr w14:paraId="1040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06" w:type="dxa"/>
            <w:vMerge w:val="continue"/>
            <w:vAlign w:val="center"/>
          </w:tcPr>
          <w:p w14:paraId="511D7E7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00FD587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4" w:type="dxa"/>
            <w:vAlign w:val="center"/>
          </w:tcPr>
          <w:p w14:paraId="2FC384B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eastAsia="zh-CN"/>
              </w:rPr>
              <w:t>新闻领域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专业论文</w:t>
            </w:r>
          </w:p>
        </w:tc>
        <w:tc>
          <w:tcPr>
            <w:tcW w:w="5535" w:type="dxa"/>
            <w:vAlign w:val="center"/>
          </w:tcPr>
          <w:p w14:paraId="4FD2E97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独立或作为第一作者，在国内外公开发行的学术期刊上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新闻出版领域专业报纸上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发表有学术价值的专业论文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，内容应与申报专业方向一致，字数不少于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3000字，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内部资料上发表的除外。（期刊封面、目录页、版权页、论文页上传至发表论文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/专著/编著-B4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7AA6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06" w:type="dxa"/>
            <w:vMerge w:val="continue"/>
            <w:vAlign w:val="center"/>
          </w:tcPr>
          <w:p w14:paraId="1EBE858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23D4B92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4" w:type="dxa"/>
            <w:vAlign w:val="center"/>
          </w:tcPr>
          <w:p w14:paraId="25FED02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eastAsia="zh-CN"/>
              </w:rPr>
              <w:t>新闻领域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专著、编著</w:t>
            </w:r>
          </w:p>
        </w:tc>
        <w:tc>
          <w:tcPr>
            <w:tcW w:w="5535" w:type="dxa"/>
            <w:vAlign w:val="center"/>
          </w:tcPr>
          <w:p w14:paraId="690F960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须为正式出版物。专著须作为独立作者，或排名第一且独立撰写3万字以上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编著应为主编、副主编或编委会成员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内容应与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专业方向一致，对实际工作有一定指导意义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论著封面、目录页、版权页和署名相关页上传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至发表论文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/专著/编著-B4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3492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6" w:type="dxa"/>
            <w:vMerge w:val="continue"/>
            <w:vAlign w:val="center"/>
          </w:tcPr>
          <w:p w14:paraId="5AE2634A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574171D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4" w:type="dxa"/>
            <w:vAlign w:val="center"/>
          </w:tcPr>
          <w:p w14:paraId="0BEE2D3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eastAsia="zh-CN"/>
              </w:rPr>
              <w:t>新闻领域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国家社科基金项目</w:t>
            </w:r>
          </w:p>
        </w:tc>
        <w:tc>
          <w:tcPr>
            <w:tcW w:w="5535" w:type="dxa"/>
            <w:vAlign w:val="center"/>
          </w:tcPr>
          <w:p w14:paraId="060B854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项目内容与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一致，对实际工作有指导意义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（项目申请书、项目批复材料、基金拨付凭证、协议、结项报告等上传至发表论文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/专著/编著-B4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37AE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06" w:type="dxa"/>
            <w:vMerge w:val="continue"/>
            <w:vAlign w:val="center"/>
          </w:tcPr>
          <w:p w14:paraId="7C57976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Align w:val="center"/>
          </w:tcPr>
          <w:p w14:paraId="0428DE3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工作心得</w:t>
            </w:r>
          </w:p>
          <w:p w14:paraId="34F9156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体会</w:t>
            </w:r>
          </w:p>
        </w:tc>
        <w:tc>
          <w:tcPr>
            <w:tcW w:w="7229" w:type="dxa"/>
            <w:gridSpan w:val="2"/>
            <w:vAlign w:val="center"/>
          </w:tcPr>
          <w:p w14:paraId="4CF08A5A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任现职以来的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"/>
              </w:rPr>
              <w:t>3篇心得体会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，每篇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。（材料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上传至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其他业绩成果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B6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）。</w:t>
            </w:r>
          </w:p>
        </w:tc>
      </w:tr>
      <w:tr w14:paraId="6FBE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6" w:type="dxa"/>
            <w:vMerge w:val="continue"/>
            <w:vAlign w:val="center"/>
          </w:tcPr>
          <w:p w14:paraId="3083640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Align w:val="center"/>
          </w:tcPr>
          <w:p w14:paraId="261E031C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近3年内个人年度工作总结</w:t>
            </w:r>
          </w:p>
        </w:tc>
        <w:tc>
          <w:tcPr>
            <w:tcW w:w="7229" w:type="dxa"/>
            <w:gridSpan w:val="2"/>
            <w:vAlign w:val="center"/>
          </w:tcPr>
          <w:p w14:paraId="630FBD7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任现职以来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3篇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近3年的个人年度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工作总结，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每篇不少于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2000字。（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其他业绩成果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2DEB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06" w:type="dxa"/>
            <w:vMerge w:val="restart"/>
            <w:vAlign w:val="center"/>
          </w:tcPr>
          <w:p w14:paraId="0EE193B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选择提交材料</w:t>
            </w:r>
          </w:p>
        </w:tc>
        <w:tc>
          <w:tcPr>
            <w:tcW w:w="1605" w:type="dxa"/>
            <w:vAlign w:val="center"/>
          </w:tcPr>
          <w:p w14:paraId="5437484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省部级及以上新闻奖项</w:t>
            </w:r>
          </w:p>
        </w:tc>
        <w:tc>
          <w:tcPr>
            <w:tcW w:w="7229" w:type="dxa"/>
            <w:gridSpan w:val="2"/>
            <w:vAlign w:val="center"/>
          </w:tcPr>
          <w:p w14:paraId="210CFCB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证书等材料拍照上传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至专业奖项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-B2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如为集体奖项，需由组织人事部门出具说明，注明申报人在获奖团队中承担角色和所作贡献等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14:paraId="2368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06" w:type="dxa"/>
            <w:vMerge w:val="continue"/>
            <w:vAlign w:val="center"/>
          </w:tcPr>
          <w:p w14:paraId="2744908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Align w:val="center"/>
          </w:tcPr>
          <w:p w14:paraId="707D2FFA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个人入选人才工程项目</w:t>
            </w:r>
          </w:p>
        </w:tc>
        <w:tc>
          <w:tcPr>
            <w:tcW w:w="7229" w:type="dxa"/>
            <w:gridSpan w:val="2"/>
            <w:vAlign w:val="center"/>
          </w:tcPr>
          <w:p w14:paraId="7189EFA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对入选证书等相关材料拍照后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所获荣誉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-B3。</w:t>
            </w:r>
          </w:p>
        </w:tc>
      </w:tr>
      <w:tr w14:paraId="42F7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606" w:type="dxa"/>
            <w:vMerge w:val="continue"/>
            <w:vAlign w:val="center"/>
          </w:tcPr>
          <w:p w14:paraId="43A4DF4A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Align w:val="center"/>
          </w:tcPr>
          <w:p w14:paraId="05E2676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参与授课等</w:t>
            </w:r>
          </w:p>
        </w:tc>
        <w:tc>
          <w:tcPr>
            <w:tcW w:w="7229" w:type="dxa"/>
            <w:gridSpan w:val="2"/>
            <w:vAlign w:val="center"/>
          </w:tcPr>
          <w:p w14:paraId="5349706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在高等院校兼任专业领域兼职教授、导师、讲师、访问学者等；参加省级以上有关主管部门组织的新闻单位与高校互聘交流计划；担任高校有关课程（讲座）授课（报告）人。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（聘任证书、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邀请函、现场图片、文案首页等相关材料拍照后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上传至其他业绩成果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5A7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606" w:type="dxa"/>
            <w:vMerge w:val="continue"/>
            <w:vAlign w:val="center"/>
          </w:tcPr>
          <w:p w14:paraId="250CA13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  <w:vAlign w:val="center"/>
          </w:tcPr>
          <w:p w14:paraId="0E660D9C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参加学术讲座等活动</w:t>
            </w:r>
          </w:p>
        </w:tc>
        <w:tc>
          <w:tcPr>
            <w:tcW w:w="7229" w:type="dxa"/>
            <w:gridSpan w:val="2"/>
            <w:vAlign w:val="center"/>
          </w:tcPr>
          <w:p w14:paraId="38EDEC1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担任省部级以上有关主管部门或相关行业协会组织的宣讲、巡讲，举办的培训班、学术会议、专题讲座等授课（报告）人。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邀请函、现场图片、文案首页等相关材料拍照后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上传至其他业绩成果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</w:tbl>
    <w:p w14:paraId="2E0D8F7A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72727"/>
          <w:sz w:val="28"/>
          <w:szCs w:val="28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272727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-US" w:eastAsia="zh-CN"/>
        </w:rPr>
        <w:t>上传的文件格式为PDF或MP4，大小2MB以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"/>
        </w:rPr>
        <w:t>内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" w:eastAsia="zh-CN"/>
        </w:rPr>
        <w:t>。</w:t>
      </w:r>
    </w:p>
    <w:p w14:paraId="78F19143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</w:rPr>
        <w:t>以上相关作品如有使用笔名的，须提供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eastAsia="zh-CN"/>
        </w:rPr>
        <w:t>新闻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</w:rPr>
        <w:t>单位出具的证明一并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eastAsia="zh-CN"/>
        </w:rPr>
        <w:t>上传。</w:t>
      </w:r>
    </w:p>
    <w:p w14:paraId="4D69FD8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" w:eastAsia="zh-CN"/>
        </w:rPr>
      </w:pPr>
      <w:bookmarkStart w:id="0" w:name="_GoBack"/>
      <w:bookmarkEnd w:id="0"/>
    </w:p>
    <w:p w14:paraId="5B5B79D3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272727"/>
          <w:sz w:val="21"/>
          <w:szCs w:val="21"/>
          <w:shd w:val="clear" w:color="auto" w:fill="FFFFFF"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9CC26-3077-4A98-ADB9-57E3C19A89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AFA810-C0BD-4CFA-BDC9-EC9BD869111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66BEAE8-5585-452B-97F7-E55BEEAFA5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8BC0EF6-1159-42AF-86D9-8B241C351E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D34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99B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99B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TQzNDNjMTk3MThjMWU5YmU3MzZiZGJmMjk1NGYifQ=="/>
  </w:docVars>
  <w:rsids>
    <w:rsidRoot w:val="004A0FAD"/>
    <w:rsid w:val="00151DCB"/>
    <w:rsid w:val="001A0B70"/>
    <w:rsid w:val="00406643"/>
    <w:rsid w:val="004A0FAD"/>
    <w:rsid w:val="006F6272"/>
    <w:rsid w:val="007A3DD0"/>
    <w:rsid w:val="008B4BE2"/>
    <w:rsid w:val="00965D04"/>
    <w:rsid w:val="00976C35"/>
    <w:rsid w:val="00A64DCC"/>
    <w:rsid w:val="00B05B60"/>
    <w:rsid w:val="00BA0DF5"/>
    <w:rsid w:val="00EA6EE8"/>
    <w:rsid w:val="00EC689F"/>
    <w:rsid w:val="00F94CF5"/>
    <w:rsid w:val="00FD637A"/>
    <w:rsid w:val="00FE777E"/>
    <w:rsid w:val="02274531"/>
    <w:rsid w:val="02CA1208"/>
    <w:rsid w:val="03B66019"/>
    <w:rsid w:val="06339623"/>
    <w:rsid w:val="09737AD6"/>
    <w:rsid w:val="0CDE7AB6"/>
    <w:rsid w:val="0D3174D1"/>
    <w:rsid w:val="0F7F2606"/>
    <w:rsid w:val="12137163"/>
    <w:rsid w:val="13E57B93"/>
    <w:rsid w:val="13EF63CE"/>
    <w:rsid w:val="13FEEF0E"/>
    <w:rsid w:val="141D5152"/>
    <w:rsid w:val="164F63D6"/>
    <w:rsid w:val="1675C9B0"/>
    <w:rsid w:val="17FF41F4"/>
    <w:rsid w:val="18BF5F7B"/>
    <w:rsid w:val="1959664A"/>
    <w:rsid w:val="19F7AC4D"/>
    <w:rsid w:val="1ACCEE22"/>
    <w:rsid w:val="1BDFA576"/>
    <w:rsid w:val="1DFF7CA2"/>
    <w:rsid w:val="1E2F695A"/>
    <w:rsid w:val="1EAF0C43"/>
    <w:rsid w:val="1F1F2F40"/>
    <w:rsid w:val="1FEA4B7E"/>
    <w:rsid w:val="205739F8"/>
    <w:rsid w:val="254F1FA4"/>
    <w:rsid w:val="25DFF0D5"/>
    <w:rsid w:val="269FE54E"/>
    <w:rsid w:val="27CF9F95"/>
    <w:rsid w:val="27D9B565"/>
    <w:rsid w:val="28AE3CAC"/>
    <w:rsid w:val="29011BFD"/>
    <w:rsid w:val="2A2B6333"/>
    <w:rsid w:val="2A672B48"/>
    <w:rsid w:val="2AFDACF8"/>
    <w:rsid w:val="2C7F9D69"/>
    <w:rsid w:val="2DFBDCD9"/>
    <w:rsid w:val="2DFF8772"/>
    <w:rsid w:val="2E53B93D"/>
    <w:rsid w:val="2EFC47F0"/>
    <w:rsid w:val="2F3FBD62"/>
    <w:rsid w:val="2F7D69A3"/>
    <w:rsid w:val="2F7E280D"/>
    <w:rsid w:val="2FBD37A1"/>
    <w:rsid w:val="2FDDB29F"/>
    <w:rsid w:val="31DAE995"/>
    <w:rsid w:val="31F1C8E1"/>
    <w:rsid w:val="33F7D68F"/>
    <w:rsid w:val="357BBDF6"/>
    <w:rsid w:val="364FE90B"/>
    <w:rsid w:val="371FF818"/>
    <w:rsid w:val="373FE2AF"/>
    <w:rsid w:val="3774A6D9"/>
    <w:rsid w:val="37AEEA45"/>
    <w:rsid w:val="37BDB8F5"/>
    <w:rsid w:val="37F9DFB4"/>
    <w:rsid w:val="38FF6602"/>
    <w:rsid w:val="39FD976A"/>
    <w:rsid w:val="39FFAD4C"/>
    <w:rsid w:val="3AF7A863"/>
    <w:rsid w:val="3B37501B"/>
    <w:rsid w:val="3B43AEC1"/>
    <w:rsid w:val="3BD737C5"/>
    <w:rsid w:val="3BDD0647"/>
    <w:rsid w:val="3BF77971"/>
    <w:rsid w:val="3BF8C5A2"/>
    <w:rsid w:val="3BFFC7F0"/>
    <w:rsid w:val="3C762838"/>
    <w:rsid w:val="3CDF27A5"/>
    <w:rsid w:val="3CDF8306"/>
    <w:rsid w:val="3DBFE0AC"/>
    <w:rsid w:val="3DBFE20E"/>
    <w:rsid w:val="3DDCC4A8"/>
    <w:rsid w:val="3DEFAD3D"/>
    <w:rsid w:val="3E3FFB35"/>
    <w:rsid w:val="3E6F8E31"/>
    <w:rsid w:val="3E6FCD1C"/>
    <w:rsid w:val="3EBA35D5"/>
    <w:rsid w:val="3EEE1E54"/>
    <w:rsid w:val="3EFDE8CC"/>
    <w:rsid w:val="3F5BD41C"/>
    <w:rsid w:val="3F6F85DE"/>
    <w:rsid w:val="3F8B258F"/>
    <w:rsid w:val="3FAD1DE3"/>
    <w:rsid w:val="3FBDBDFF"/>
    <w:rsid w:val="3FCFBEEF"/>
    <w:rsid w:val="3FD372D4"/>
    <w:rsid w:val="3FDFC2D0"/>
    <w:rsid w:val="3FF3C4FF"/>
    <w:rsid w:val="3FFD08C5"/>
    <w:rsid w:val="3FFD310E"/>
    <w:rsid w:val="3FFE13D1"/>
    <w:rsid w:val="41F7D900"/>
    <w:rsid w:val="42405662"/>
    <w:rsid w:val="42981E3A"/>
    <w:rsid w:val="430128B8"/>
    <w:rsid w:val="451B7425"/>
    <w:rsid w:val="47D7893C"/>
    <w:rsid w:val="47E438E0"/>
    <w:rsid w:val="47F5C12A"/>
    <w:rsid w:val="48C4002A"/>
    <w:rsid w:val="48F5ADCA"/>
    <w:rsid w:val="49C76B90"/>
    <w:rsid w:val="4BBFBC2B"/>
    <w:rsid w:val="4C5D305C"/>
    <w:rsid w:val="4DF62A5A"/>
    <w:rsid w:val="4E7F4D2B"/>
    <w:rsid w:val="4EAC7D19"/>
    <w:rsid w:val="4F7F4999"/>
    <w:rsid w:val="4FA31B44"/>
    <w:rsid w:val="4FA78875"/>
    <w:rsid w:val="4FD7CB7F"/>
    <w:rsid w:val="4FEF6149"/>
    <w:rsid w:val="4FFDE54C"/>
    <w:rsid w:val="4FFE3682"/>
    <w:rsid w:val="50A65FA8"/>
    <w:rsid w:val="51D732DA"/>
    <w:rsid w:val="532D404C"/>
    <w:rsid w:val="53D0187C"/>
    <w:rsid w:val="54FF7FF6"/>
    <w:rsid w:val="555F8468"/>
    <w:rsid w:val="55FA585E"/>
    <w:rsid w:val="56092BC7"/>
    <w:rsid w:val="56CF80D0"/>
    <w:rsid w:val="56FC8697"/>
    <w:rsid w:val="575D2BDC"/>
    <w:rsid w:val="58FB778A"/>
    <w:rsid w:val="58FD8B3C"/>
    <w:rsid w:val="597E0E6A"/>
    <w:rsid w:val="59EBAEBB"/>
    <w:rsid w:val="5AAB441A"/>
    <w:rsid w:val="5AE9B63E"/>
    <w:rsid w:val="5AFD79AD"/>
    <w:rsid w:val="5BEF4E76"/>
    <w:rsid w:val="5BF7264F"/>
    <w:rsid w:val="5BF77E9A"/>
    <w:rsid w:val="5BF97FFE"/>
    <w:rsid w:val="5C378017"/>
    <w:rsid w:val="5C4F0829"/>
    <w:rsid w:val="5D5BA5F4"/>
    <w:rsid w:val="5D5FBEC5"/>
    <w:rsid w:val="5D6896FD"/>
    <w:rsid w:val="5D7EA438"/>
    <w:rsid w:val="5DBF281B"/>
    <w:rsid w:val="5DE5C8CB"/>
    <w:rsid w:val="5DE743AD"/>
    <w:rsid w:val="5DEF8964"/>
    <w:rsid w:val="5DFF3FD9"/>
    <w:rsid w:val="5E2E337C"/>
    <w:rsid w:val="5E9A564C"/>
    <w:rsid w:val="5EAA4A2D"/>
    <w:rsid w:val="5EBF7DA3"/>
    <w:rsid w:val="5ECFBC1C"/>
    <w:rsid w:val="5EDFA2AB"/>
    <w:rsid w:val="5EFB7C59"/>
    <w:rsid w:val="5EFBDF8F"/>
    <w:rsid w:val="5EFD0378"/>
    <w:rsid w:val="5EFF316F"/>
    <w:rsid w:val="5EFFFAE1"/>
    <w:rsid w:val="5F363937"/>
    <w:rsid w:val="5FBA76D1"/>
    <w:rsid w:val="5FBE0A00"/>
    <w:rsid w:val="5FBF6B3D"/>
    <w:rsid w:val="5FCE055C"/>
    <w:rsid w:val="5FDFDABA"/>
    <w:rsid w:val="5FE16CC3"/>
    <w:rsid w:val="5FE5C671"/>
    <w:rsid w:val="5FFE6370"/>
    <w:rsid w:val="5FFF4048"/>
    <w:rsid w:val="5FFF45BC"/>
    <w:rsid w:val="5FFF8E46"/>
    <w:rsid w:val="60F87E55"/>
    <w:rsid w:val="61FBCA30"/>
    <w:rsid w:val="62BFBAD6"/>
    <w:rsid w:val="6367BABC"/>
    <w:rsid w:val="63D7CAAE"/>
    <w:rsid w:val="63FB78FD"/>
    <w:rsid w:val="65D3A825"/>
    <w:rsid w:val="65DFBFA2"/>
    <w:rsid w:val="666E4CD3"/>
    <w:rsid w:val="66BE98A9"/>
    <w:rsid w:val="66EFF02B"/>
    <w:rsid w:val="676B3C40"/>
    <w:rsid w:val="677FEF2B"/>
    <w:rsid w:val="679A87D9"/>
    <w:rsid w:val="67EBF36E"/>
    <w:rsid w:val="685AA507"/>
    <w:rsid w:val="68EF1E00"/>
    <w:rsid w:val="6A396764"/>
    <w:rsid w:val="6A7B2715"/>
    <w:rsid w:val="6AFECCA0"/>
    <w:rsid w:val="6B4B0377"/>
    <w:rsid w:val="6B5B4584"/>
    <w:rsid w:val="6B7CAD04"/>
    <w:rsid w:val="6BBFD4F5"/>
    <w:rsid w:val="6C7F3DE0"/>
    <w:rsid w:val="6CCB52B2"/>
    <w:rsid w:val="6CFF2FE8"/>
    <w:rsid w:val="6D681D70"/>
    <w:rsid w:val="6DBB4685"/>
    <w:rsid w:val="6DBE71D4"/>
    <w:rsid w:val="6DF7964D"/>
    <w:rsid w:val="6E1A71B7"/>
    <w:rsid w:val="6E3EB71F"/>
    <w:rsid w:val="6E5548E2"/>
    <w:rsid w:val="6ED7CECD"/>
    <w:rsid w:val="6EEE5F1F"/>
    <w:rsid w:val="6EFFFC34"/>
    <w:rsid w:val="6F7F18B7"/>
    <w:rsid w:val="6FAA98AA"/>
    <w:rsid w:val="6FAAFF51"/>
    <w:rsid w:val="6FBD72D8"/>
    <w:rsid w:val="6FBFED6B"/>
    <w:rsid w:val="6FE7789C"/>
    <w:rsid w:val="6FE9B520"/>
    <w:rsid w:val="6FEBD090"/>
    <w:rsid w:val="6FFEAD87"/>
    <w:rsid w:val="6FFEE1FB"/>
    <w:rsid w:val="6FFFCFCA"/>
    <w:rsid w:val="70FA36B8"/>
    <w:rsid w:val="70FC5979"/>
    <w:rsid w:val="723F35E6"/>
    <w:rsid w:val="725F97A9"/>
    <w:rsid w:val="727D0459"/>
    <w:rsid w:val="72BCFE2D"/>
    <w:rsid w:val="72BF9CD5"/>
    <w:rsid w:val="72DB82FA"/>
    <w:rsid w:val="72E7A498"/>
    <w:rsid w:val="72EE4E2A"/>
    <w:rsid w:val="732FE318"/>
    <w:rsid w:val="733AB9C4"/>
    <w:rsid w:val="7358EC73"/>
    <w:rsid w:val="73715775"/>
    <w:rsid w:val="737DAD6E"/>
    <w:rsid w:val="73C75C8D"/>
    <w:rsid w:val="73DE179D"/>
    <w:rsid w:val="73F738BC"/>
    <w:rsid w:val="73FEB824"/>
    <w:rsid w:val="747501F4"/>
    <w:rsid w:val="74EF3D34"/>
    <w:rsid w:val="7513A9B8"/>
    <w:rsid w:val="753346D9"/>
    <w:rsid w:val="755D547D"/>
    <w:rsid w:val="759F60B6"/>
    <w:rsid w:val="75BE4608"/>
    <w:rsid w:val="75C636DD"/>
    <w:rsid w:val="75F4C2B0"/>
    <w:rsid w:val="7604135F"/>
    <w:rsid w:val="76716B1A"/>
    <w:rsid w:val="76BED3C0"/>
    <w:rsid w:val="770A35EB"/>
    <w:rsid w:val="775E5A1B"/>
    <w:rsid w:val="776EC069"/>
    <w:rsid w:val="77CFE4FD"/>
    <w:rsid w:val="77D04032"/>
    <w:rsid w:val="77DB251D"/>
    <w:rsid w:val="77E35163"/>
    <w:rsid w:val="77ED33EB"/>
    <w:rsid w:val="77F6F90A"/>
    <w:rsid w:val="77FB2948"/>
    <w:rsid w:val="77FBC34A"/>
    <w:rsid w:val="77FCC86B"/>
    <w:rsid w:val="77FFBF43"/>
    <w:rsid w:val="788F1C81"/>
    <w:rsid w:val="7957E635"/>
    <w:rsid w:val="79754A0A"/>
    <w:rsid w:val="797AAD9A"/>
    <w:rsid w:val="79CB76C8"/>
    <w:rsid w:val="79CD9FDD"/>
    <w:rsid w:val="79F5BDEC"/>
    <w:rsid w:val="79FB3786"/>
    <w:rsid w:val="79FF211D"/>
    <w:rsid w:val="7A2C4570"/>
    <w:rsid w:val="7AAF3C90"/>
    <w:rsid w:val="7ACCEB4A"/>
    <w:rsid w:val="7AEB6CCC"/>
    <w:rsid w:val="7AED9EE5"/>
    <w:rsid w:val="7AF79E65"/>
    <w:rsid w:val="7AF7C04C"/>
    <w:rsid w:val="7AFF46D7"/>
    <w:rsid w:val="7B5FB37C"/>
    <w:rsid w:val="7B75214D"/>
    <w:rsid w:val="7BAF79B8"/>
    <w:rsid w:val="7BAF8562"/>
    <w:rsid w:val="7BB61005"/>
    <w:rsid w:val="7BBB37EE"/>
    <w:rsid w:val="7BBC542A"/>
    <w:rsid w:val="7BDD5F25"/>
    <w:rsid w:val="7BEA72A3"/>
    <w:rsid w:val="7BEB8029"/>
    <w:rsid w:val="7BEFF69C"/>
    <w:rsid w:val="7BF0359E"/>
    <w:rsid w:val="7BF6464E"/>
    <w:rsid w:val="7BFB5BD3"/>
    <w:rsid w:val="7BFC11AC"/>
    <w:rsid w:val="7BFD566D"/>
    <w:rsid w:val="7BFE2E26"/>
    <w:rsid w:val="7BFFE618"/>
    <w:rsid w:val="7C33199D"/>
    <w:rsid w:val="7C4FF176"/>
    <w:rsid w:val="7CC71B4C"/>
    <w:rsid w:val="7CE7FFF8"/>
    <w:rsid w:val="7CF261A1"/>
    <w:rsid w:val="7CF75065"/>
    <w:rsid w:val="7CFAC1B7"/>
    <w:rsid w:val="7CFFB0A3"/>
    <w:rsid w:val="7D3BCECA"/>
    <w:rsid w:val="7D672D3D"/>
    <w:rsid w:val="7D6F1877"/>
    <w:rsid w:val="7D7B1599"/>
    <w:rsid w:val="7D7D5847"/>
    <w:rsid w:val="7D7E1001"/>
    <w:rsid w:val="7DBB2795"/>
    <w:rsid w:val="7DBC8564"/>
    <w:rsid w:val="7DBFDD1C"/>
    <w:rsid w:val="7DCB1FBD"/>
    <w:rsid w:val="7DD72116"/>
    <w:rsid w:val="7DD728F9"/>
    <w:rsid w:val="7DEFE021"/>
    <w:rsid w:val="7DF22764"/>
    <w:rsid w:val="7DF73FAE"/>
    <w:rsid w:val="7DFBA970"/>
    <w:rsid w:val="7DFDC6F8"/>
    <w:rsid w:val="7E5FA7C5"/>
    <w:rsid w:val="7E63F038"/>
    <w:rsid w:val="7E7BD3A5"/>
    <w:rsid w:val="7E7F1CC7"/>
    <w:rsid w:val="7E8FCA79"/>
    <w:rsid w:val="7ED161C0"/>
    <w:rsid w:val="7EDDFAD1"/>
    <w:rsid w:val="7EEF96F2"/>
    <w:rsid w:val="7EF77459"/>
    <w:rsid w:val="7EF78CA4"/>
    <w:rsid w:val="7EF8BA8B"/>
    <w:rsid w:val="7EFA16D6"/>
    <w:rsid w:val="7EFB4880"/>
    <w:rsid w:val="7EFC5565"/>
    <w:rsid w:val="7EFE6790"/>
    <w:rsid w:val="7EFFD880"/>
    <w:rsid w:val="7F3B46FB"/>
    <w:rsid w:val="7F3D006A"/>
    <w:rsid w:val="7F4F0B14"/>
    <w:rsid w:val="7F68517B"/>
    <w:rsid w:val="7F6DADEB"/>
    <w:rsid w:val="7F786955"/>
    <w:rsid w:val="7F7C590E"/>
    <w:rsid w:val="7F7FBC2D"/>
    <w:rsid w:val="7F9589FA"/>
    <w:rsid w:val="7F9BAE63"/>
    <w:rsid w:val="7F9EA0C5"/>
    <w:rsid w:val="7FA3CD50"/>
    <w:rsid w:val="7FAB33FD"/>
    <w:rsid w:val="7FADADBA"/>
    <w:rsid w:val="7FB392AF"/>
    <w:rsid w:val="7FBC451C"/>
    <w:rsid w:val="7FBDF1ED"/>
    <w:rsid w:val="7FBFD0A1"/>
    <w:rsid w:val="7FBFE351"/>
    <w:rsid w:val="7FC61053"/>
    <w:rsid w:val="7FC70BC7"/>
    <w:rsid w:val="7FCA98BB"/>
    <w:rsid w:val="7FCF9848"/>
    <w:rsid w:val="7FCFD51A"/>
    <w:rsid w:val="7FD5F44B"/>
    <w:rsid w:val="7FDB27BC"/>
    <w:rsid w:val="7FDDD9E2"/>
    <w:rsid w:val="7FDDFB04"/>
    <w:rsid w:val="7FE34EE4"/>
    <w:rsid w:val="7FEE4D6B"/>
    <w:rsid w:val="7FF1F3A6"/>
    <w:rsid w:val="7FF7EB03"/>
    <w:rsid w:val="7FF8837F"/>
    <w:rsid w:val="7FFAB5FD"/>
    <w:rsid w:val="7FFB3140"/>
    <w:rsid w:val="7FFB60C0"/>
    <w:rsid w:val="7FFB71FF"/>
    <w:rsid w:val="7FFBE51E"/>
    <w:rsid w:val="7FFBF996"/>
    <w:rsid w:val="7FFD414B"/>
    <w:rsid w:val="7FFD9CF3"/>
    <w:rsid w:val="7FFE3FA0"/>
    <w:rsid w:val="7FFE66B4"/>
    <w:rsid w:val="7FFE76B5"/>
    <w:rsid w:val="7FFE7A68"/>
    <w:rsid w:val="7FFF7CC6"/>
    <w:rsid w:val="7FFF7F48"/>
    <w:rsid w:val="7FFFA7C2"/>
    <w:rsid w:val="7FFFB628"/>
    <w:rsid w:val="7FFFC0CD"/>
    <w:rsid w:val="7FFFCD57"/>
    <w:rsid w:val="827D582A"/>
    <w:rsid w:val="873F2367"/>
    <w:rsid w:val="8DFFD239"/>
    <w:rsid w:val="8EF2EDC9"/>
    <w:rsid w:val="8FFB5083"/>
    <w:rsid w:val="93EFB85D"/>
    <w:rsid w:val="96F1BA9D"/>
    <w:rsid w:val="971DA651"/>
    <w:rsid w:val="97FF657C"/>
    <w:rsid w:val="997B5128"/>
    <w:rsid w:val="9AFED935"/>
    <w:rsid w:val="9BAFA800"/>
    <w:rsid w:val="9BB76E44"/>
    <w:rsid w:val="9BF76B43"/>
    <w:rsid w:val="9D4B5CFF"/>
    <w:rsid w:val="9D7F4235"/>
    <w:rsid w:val="9DBD4561"/>
    <w:rsid w:val="9F9E3053"/>
    <w:rsid w:val="9FA68BF8"/>
    <w:rsid w:val="9FAF19D2"/>
    <w:rsid w:val="9FEECA96"/>
    <w:rsid w:val="9FEF81DE"/>
    <w:rsid w:val="A3FFCB3E"/>
    <w:rsid w:val="A9DE0AE3"/>
    <w:rsid w:val="AAC22234"/>
    <w:rsid w:val="AC6FBB82"/>
    <w:rsid w:val="AD5E7EE1"/>
    <w:rsid w:val="AF5F2408"/>
    <w:rsid w:val="AFB7BB8F"/>
    <w:rsid w:val="AFFF5BC1"/>
    <w:rsid w:val="B5ECA32A"/>
    <w:rsid w:val="B6390A96"/>
    <w:rsid w:val="B71EB2AA"/>
    <w:rsid w:val="B7771767"/>
    <w:rsid w:val="B7B63A29"/>
    <w:rsid w:val="B7B7586C"/>
    <w:rsid w:val="B7B7923A"/>
    <w:rsid w:val="B7BFF932"/>
    <w:rsid w:val="B7DF6251"/>
    <w:rsid w:val="B7F5F147"/>
    <w:rsid w:val="B839769C"/>
    <w:rsid w:val="B9EB4CA1"/>
    <w:rsid w:val="BA7B23C6"/>
    <w:rsid w:val="BABB223A"/>
    <w:rsid w:val="BB4F91EE"/>
    <w:rsid w:val="BBEFC190"/>
    <w:rsid w:val="BBF3942C"/>
    <w:rsid w:val="BD3FA93B"/>
    <w:rsid w:val="BD5F0A23"/>
    <w:rsid w:val="BDA75663"/>
    <w:rsid w:val="BE13D50F"/>
    <w:rsid w:val="BE7D1C80"/>
    <w:rsid w:val="BECD507B"/>
    <w:rsid w:val="BEDBB55D"/>
    <w:rsid w:val="BEDCFE93"/>
    <w:rsid w:val="BEFD8668"/>
    <w:rsid w:val="BEFF68E1"/>
    <w:rsid w:val="BEFFCD76"/>
    <w:rsid w:val="BF5F9572"/>
    <w:rsid w:val="BF698AF3"/>
    <w:rsid w:val="BF7BD880"/>
    <w:rsid w:val="BFDBC0AB"/>
    <w:rsid w:val="BFE59062"/>
    <w:rsid w:val="BFE9197F"/>
    <w:rsid w:val="BFEC3447"/>
    <w:rsid w:val="BFF13BE2"/>
    <w:rsid w:val="BFF709D7"/>
    <w:rsid w:val="BFF8256D"/>
    <w:rsid w:val="BFF857B0"/>
    <w:rsid w:val="BFFF731B"/>
    <w:rsid w:val="C1E5D73F"/>
    <w:rsid w:val="C1E7408D"/>
    <w:rsid w:val="C2AF26CE"/>
    <w:rsid w:val="CAFFBACE"/>
    <w:rsid w:val="CB0DE778"/>
    <w:rsid w:val="CB37BC5E"/>
    <w:rsid w:val="CCB899D1"/>
    <w:rsid w:val="CDD3E665"/>
    <w:rsid w:val="CDFD75EC"/>
    <w:rsid w:val="CDFFC16B"/>
    <w:rsid w:val="CEF73919"/>
    <w:rsid w:val="CEFB1144"/>
    <w:rsid w:val="CEFF6DC8"/>
    <w:rsid w:val="CF3B9908"/>
    <w:rsid w:val="CF79B668"/>
    <w:rsid w:val="CF7FE455"/>
    <w:rsid w:val="CFDD7E92"/>
    <w:rsid w:val="CFE5A279"/>
    <w:rsid w:val="CFEFABBB"/>
    <w:rsid w:val="CFFE436C"/>
    <w:rsid w:val="D2F78CEF"/>
    <w:rsid w:val="D33A1256"/>
    <w:rsid w:val="D3FB1696"/>
    <w:rsid w:val="D4E9ECB1"/>
    <w:rsid w:val="D65FB829"/>
    <w:rsid w:val="D69FA8B8"/>
    <w:rsid w:val="D6DBF9FC"/>
    <w:rsid w:val="D72FDF0A"/>
    <w:rsid w:val="D76ECA44"/>
    <w:rsid w:val="D77C9681"/>
    <w:rsid w:val="D7B38F75"/>
    <w:rsid w:val="D7EE53EF"/>
    <w:rsid w:val="D7F7EBDE"/>
    <w:rsid w:val="D9BC9B2F"/>
    <w:rsid w:val="DA6A99FD"/>
    <w:rsid w:val="DB5F4819"/>
    <w:rsid w:val="DB7BE91C"/>
    <w:rsid w:val="DB7FEBA5"/>
    <w:rsid w:val="DBB77627"/>
    <w:rsid w:val="DBEDAE34"/>
    <w:rsid w:val="DBFC25CF"/>
    <w:rsid w:val="DBFD304B"/>
    <w:rsid w:val="DCA3A767"/>
    <w:rsid w:val="DCBD9EF1"/>
    <w:rsid w:val="DD6C1870"/>
    <w:rsid w:val="DD702A5D"/>
    <w:rsid w:val="DD7F0A09"/>
    <w:rsid w:val="DD8018E2"/>
    <w:rsid w:val="DD85A049"/>
    <w:rsid w:val="DDB7BFA7"/>
    <w:rsid w:val="DDE380EF"/>
    <w:rsid w:val="DDFBF873"/>
    <w:rsid w:val="DDFF209B"/>
    <w:rsid w:val="DDFF3E89"/>
    <w:rsid w:val="DDFFE759"/>
    <w:rsid w:val="DE0F2A6C"/>
    <w:rsid w:val="DE6D7156"/>
    <w:rsid w:val="DE7FBFBD"/>
    <w:rsid w:val="DEFBDD5C"/>
    <w:rsid w:val="DEFEB940"/>
    <w:rsid w:val="DEFF1C08"/>
    <w:rsid w:val="DEFFDFCD"/>
    <w:rsid w:val="DF1A2924"/>
    <w:rsid w:val="DF5F43CF"/>
    <w:rsid w:val="DF5F7686"/>
    <w:rsid w:val="DF678C03"/>
    <w:rsid w:val="DF6949A9"/>
    <w:rsid w:val="DF7B2917"/>
    <w:rsid w:val="DF7FF064"/>
    <w:rsid w:val="DFB611EA"/>
    <w:rsid w:val="DFB7C4B5"/>
    <w:rsid w:val="DFCD237B"/>
    <w:rsid w:val="DFDF8C95"/>
    <w:rsid w:val="DFEB4ADC"/>
    <w:rsid w:val="DFF93511"/>
    <w:rsid w:val="DFFB065D"/>
    <w:rsid w:val="DFFC6E0A"/>
    <w:rsid w:val="E0FB6750"/>
    <w:rsid w:val="E1BE8E85"/>
    <w:rsid w:val="E1DFD473"/>
    <w:rsid w:val="E35FD7C2"/>
    <w:rsid w:val="E3B693E9"/>
    <w:rsid w:val="E3DB190F"/>
    <w:rsid w:val="E59B8B09"/>
    <w:rsid w:val="E5EB1408"/>
    <w:rsid w:val="E6BF6ADA"/>
    <w:rsid w:val="E7BCAF8B"/>
    <w:rsid w:val="E7FEFC64"/>
    <w:rsid w:val="E8B41209"/>
    <w:rsid w:val="E8B75D9E"/>
    <w:rsid w:val="E8DDA9E5"/>
    <w:rsid w:val="E99F69AA"/>
    <w:rsid w:val="EAAFF907"/>
    <w:rsid w:val="EAEDAB5B"/>
    <w:rsid w:val="EB117E80"/>
    <w:rsid w:val="EB2B205E"/>
    <w:rsid w:val="EBD657B6"/>
    <w:rsid w:val="EBF5C8B3"/>
    <w:rsid w:val="EBFF3FCE"/>
    <w:rsid w:val="EBFF5C08"/>
    <w:rsid w:val="EBFF8944"/>
    <w:rsid w:val="ECF78C98"/>
    <w:rsid w:val="ECFD2085"/>
    <w:rsid w:val="ED4DF56D"/>
    <w:rsid w:val="ED571BC7"/>
    <w:rsid w:val="ED77B915"/>
    <w:rsid w:val="ED7BC0FF"/>
    <w:rsid w:val="EDBB1DCA"/>
    <w:rsid w:val="EDBDAE75"/>
    <w:rsid w:val="EDCD15C2"/>
    <w:rsid w:val="EDF78D01"/>
    <w:rsid w:val="EDFB3CAB"/>
    <w:rsid w:val="EE6F696C"/>
    <w:rsid w:val="EE737B7F"/>
    <w:rsid w:val="EEAFD9AA"/>
    <w:rsid w:val="EEBF6037"/>
    <w:rsid w:val="EEE50290"/>
    <w:rsid w:val="EEFB8CB5"/>
    <w:rsid w:val="EEFFB97F"/>
    <w:rsid w:val="EF3C689A"/>
    <w:rsid w:val="EF55C864"/>
    <w:rsid w:val="EF6B9B48"/>
    <w:rsid w:val="EF6BBCA8"/>
    <w:rsid w:val="EF7BB2D7"/>
    <w:rsid w:val="EF7F6D58"/>
    <w:rsid w:val="EF9D8409"/>
    <w:rsid w:val="EF9E0D2C"/>
    <w:rsid w:val="EFAA22D3"/>
    <w:rsid w:val="EFB7B558"/>
    <w:rsid w:val="EFD649FB"/>
    <w:rsid w:val="EFE9EA28"/>
    <w:rsid w:val="EFEBFE12"/>
    <w:rsid w:val="EFEDAEFA"/>
    <w:rsid w:val="EFEF8DFA"/>
    <w:rsid w:val="EFF43D53"/>
    <w:rsid w:val="EFF4C7BD"/>
    <w:rsid w:val="EFF7DBF0"/>
    <w:rsid w:val="EFFC1BB2"/>
    <w:rsid w:val="EFFD065B"/>
    <w:rsid w:val="EFFF3839"/>
    <w:rsid w:val="EFFF7234"/>
    <w:rsid w:val="EFFF901A"/>
    <w:rsid w:val="EFFFEB02"/>
    <w:rsid w:val="EFFFF089"/>
    <w:rsid w:val="F1BD5D96"/>
    <w:rsid w:val="F1F71E7A"/>
    <w:rsid w:val="F24FF805"/>
    <w:rsid w:val="F2B70A67"/>
    <w:rsid w:val="F2DF0DD1"/>
    <w:rsid w:val="F2F24504"/>
    <w:rsid w:val="F2FF5BB9"/>
    <w:rsid w:val="F357DAC8"/>
    <w:rsid w:val="F35FF41F"/>
    <w:rsid w:val="F36A9B9B"/>
    <w:rsid w:val="F37D9D90"/>
    <w:rsid w:val="F3B7E901"/>
    <w:rsid w:val="F47B7476"/>
    <w:rsid w:val="F47DF76A"/>
    <w:rsid w:val="F4BA9F9F"/>
    <w:rsid w:val="F4BF1F83"/>
    <w:rsid w:val="F5CE144A"/>
    <w:rsid w:val="F5D4E8AE"/>
    <w:rsid w:val="F5FFC084"/>
    <w:rsid w:val="F64E66DD"/>
    <w:rsid w:val="F6BD7FC9"/>
    <w:rsid w:val="F6F3CEA8"/>
    <w:rsid w:val="F6F744DB"/>
    <w:rsid w:val="F6F7A3F0"/>
    <w:rsid w:val="F7236D31"/>
    <w:rsid w:val="F76F5AC6"/>
    <w:rsid w:val="F77E5F01"/>
    <w:rsid w:val="F797C8E1"/>
    <w:rsid w:val="F7A3A3D6"/>
    <w:rsid w:val="F7BE3D13"/>
    <w:rsid w:val="F7D15757"/>
    <w:rsid w:val="F7DB3D91"/>
    <w:rsid w:val="F7DEE5DC"/>
    <w:rsid w:val="F7DF3F30"/>
    <w:rsid w:val="F7E9E9F0"/>
    <w:rsid w:val="F7EB87DD"/>
    <w:rsid w:val="F7EFFC16"/>
    <w:rsid w:val="F7F00CEC"/>
    <w:rsid w:val="F7F7AEF7"/>
    <w:rsid w:val="F7FBCA91"/>
    <w:rsid w:val="F7FE3C81"/>
    <w:rsid w:val="F7FF45CC"/>
    <w:rsid w:val="F7FFD3EA"/>
    <w:rsid w:val="F87F89D7"/>
    <w:rsid w:val="F93F7692"/>
    <w:rsid w:val="F9F1FEE1"/>
    <w:rsid w:val="F9FF0759"/>
    <w:rsid w:val="F9FFCBB6"/>
    <w:rsid w:val="FA7E60FC"/>
    <w:rsid w:val="FAAF9AEB"/>
    <w:rsid w:val="FABB3D66"/>
    <w:rsid w:val="FABFA8DE"/>
    <w:rsid w:val="FADDD124"/>
    <w:rsid w:val="FAE530C4"/>
    <w:rsid w:val="FAEF8467"/>
    <w:rsid w:val="FB370365"/>
    <w:rsid w:val="FB3FE385"/>
    <w:rsid w:val="FB432361"/>
    <w:rsid w:val="FB730D85"/>
    <w:rsid w:val="FB7DD863"/>
    <w:rsid w:val="FB7F8BD5"/>
    <w:rsid w:val="FB8D2864"/>
    <w:rsid w:val="FB9DB919"/>
    <w:rsid w:val="FBAF19B5"/>
    <w:rsid w:val="FBBF68B7"/>
    <w:rsid w:val="FBBF85F8"/>
    <w:rsid w:val="FBCD9AC4"/>
    <w:rsid w:val="FBD53A49"/>
    <w:rsid w:val="FBD9DB57"/>
    <w:rsid w:val="FBDDEF27"/>
    <w:rsid w:val="FBEF730A"/>
    <w:rsid w:val="FBF0B3CA"/>
    <w:rsid w:val="FBFB2BC6"/>
    <w:rsid w:val="FBFD4990"/>
    <w:rsid w:val="FBFE5DCC"/>
    <w:rsid w:val="FBFEE5CB"/>
    <w:rsid w:val="FBFF212A"/>
    <w:rsid w:val="FBFFBF6F"/>
    <w:rsid w:val="FBFFC2D1"/>
    <w:rsid w:val="FC0FFF5B"/>
    <w:rsid w:val="FC5F6244"/>
    <w:rsid w:val="FC622632"/>
    <w:rsid w:val="FCBF1473"/>
    <w:rsid w:val="FCF538C3"/>
    <w:rsid w:val="FCF7F453"/>
    <w:rsid w:val="FCFD81D7"/>
    <w:rsid w:val="FD1D62F2"/>
    <w:rsid w:val="FD6B698F"/>
    <w:rsid w:val="FD7A5A63"/>
    <w:rsid w:val="FD7DA78B"/>
    <w:rsid w:val="FD7E77D8"/>
    <w:rsid w:val="FD9F158C"/>
    <w:rsid w:val="FDBE8E20"/>
    <w:rsid w:val="FDE76178"/>
    <w:rsid w:val="FDEA2A97"/>
    <w:rsid w:val="FDF59989"/>
    <w:rsid w:val="FDFB8A5E"/>
    <w:rsid w:val="FDFF10E0"/>
    <w:rsid w:val="FDFF9028"/>
    <w:rsid w:val="FDFFE3CA"/>
    <w:rsid w:val="FDFFF8E1"/>
    <w:rsid w:val="FE371779"/>
    <w:rsid w:val="FE734873"/>
    <w:rsid w:val="FE75ADEC"/>
    <w:rsid w:val="FE77149F"/>
    <w:rsid w:val="FE7B7CB0"/>
    <w:rsid w:val="FEAB5BF1"/>
    <w:rsid w:val="FECF5299"/>
    <w:rsid w:val="FEDF4C1E"/>
    <w:rsid w:val="FEE73022"/>
    <w:rsid w:val="FEE910D2"/>
    <w:rsid w:val="FEEDBD89"/>
    <w:rsid w:val="FEEE9BB9"/>
    <w:rsid w:val="FEFA3634"/>
    <w:rsid w:val="FEFA76E1"/>
    <w:rsid w:val="FEFDF378"/>
    <w:rsid w:val="FEFF0D5E"/>
    <w:rsid w:val="FF02EE43"/>
    <w:rsid w:val="FF1EA7CB"/>
    <w:rsid w:val="FF232964"/>
    <w:rsid w:val="FF2E1688"/>
    <w:rsid w:val="FF364283"/>
    <w:rsid w:val="FF3C6246"/>
    <w:rsid w:val="FF3DCED4"/>
    <w:rsid w:val="FF3E45BA"/>
    <w:rsid w:val="FF73F340"/>
    <w:rsid w:val="FF79E962"/>
    <w:rsid w:val="FF7FBA6A"/>
    <w:rsid w:val="FF7FDBB6"/>
    <w:rsid w:val="FF7FFF8F"/>
    <w:rsid w:val="FF87F39F"/>
    <w:rsid w:val="FF8FA97D"/>
    <w:rsid w:val="FF8FE879"/>
    <w:rsid w:val="FF92EBA4"/>
    <w:rsid w:val="FF950D79"/>
    <w:rsid w:val="FF9E38E1"/>
    <w:rsid w:val="FFA601DF"/>
    <w:rsid w:val="FFA6A0FF"/>
    <w:rsid w:val="FFA756DE"/>
    <w:rsid w:val="FFAF41B9"/>
    <w:rsid w:val="FFB35ACD"/>
    <w:rsid w:val="FFB51689"/>
    <w:rsid w:val="FFBB969F"/>
    <w:rsid w:val="FFBF5CE3"/>
    <w:rsid w:val="FFBF6FDE"/>
    <w:rsid w:val="FFD33CCF"/>
    <w:rsid w:val="FFD79C47"/>
    <w:rsid w:val="FFD8D5F9"/>
    <w:rsid w:val="FFDBA0C3"/>
    <w:rsid w:val="FFDF0B96"/>
    <w:rsid w:val="FFDF0F6F"/>
    <w:rsid w:val="FFDF522D"/>
    <w:rsid w:val="FFDF7796"/>
    <w:rsid w:val="FFE2A13D"/>
    <w:rsid w:val="FFE803CF"/>
    <w:rsid w:val="FFED5F12"/>
    <w:rsid w:val="FFEE7F11"/>
    <w:rsid w:val="FFEF0B9A"/>
    <w:rsid w:val="FFEFD21D"/>
    <w:rsid w:val="FFFA28C2"/>
    <w:rsid w:val="FFFC347D"/>
    <w:rsid w:val="FFFDA653"/>
    <w:rsid w:val="FFFEFA0D"/>
    <w:rsid w:val="FFFF205E"/>
    <w:rsid w:val="FFFF23CF"/>
    <w:rsid w:val="FFFF7DFC"/>
    <w:rsid w:val="FFFF8735"/>
    <w:rsid w:val="FFFF88D3"/>
    <w:rsid w:val="FFFFB9D1"/>
    <w:rsid w:val="FFFFD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D4D4D"/>
      <w:u w:val="none"/>
    </w:rPr>
  </w:style>
  <w:style w:type="paragraph" w:customStyle="1" w:styleId="11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1630</Words>
  <Characters>1695</Characters>
  <Lines>186</Lines>
  <Paragraphs>52</Paragraphs>
  <TotalTime>323</TotalTime>
  <ScaleCrop>false</ScaleCrop>
  <LinksUpToDate>false</LinksUpToDate>
  <CharactersWithSpaces>1705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2021-05-19T23:51:00Z</dcterms:created>
  <dc:creator>Administrator</dc:creator>
  <cp:lastModifiedBy>依然</cp:lastModifiedBy>
  <cp:lastPrinted>2026-06-30T01:41:00Z</cp:lastPrinted>
  <dcterms:modified xsi:type="dcterms:W3CDTF">2026-07-03T02:34:46Z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5CA1A02982BC4CA98ED49255174D9676_13</vt:lpwstr>
  </property>
  <property fmtid="{D5CDD505-2E9C-101B-9397-08002B2CF9AE}" pid="4" name="KSOTemplateDocerSaveRecord">
    <vt:lpwstr>eyJoZGlkIjoiYzk2YjZmMWRkMTEzMzI1Y2Y2YWExYTI1M2U3Nzc2NTIiLCJ1c2VySWQiOiIxMTc2MDE0ODk4In0=</vt:lpwstr>
  </property>
</Properties>
</file>