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E1FF">
      <w:pPr>
        <w:spacing w:before="315" w:beforeLines="100" w:after="315" w:afterLines="100"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C2D4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北京市新闻系列副高级职称破格申报要求</w:t>
      </w:r>
    </w:p>
    <w:p w14:paraId="25F44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</w:p>
    <w:p w14:paraId="2AC33F12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一、受理范围</w:t>
      </w:r>
    </w:p>
    <w:p w14:paraId="65248B2F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经国家有关主管部门依法批准设立，并列入新闻记者证核发范围、具有新闻采编业务的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本市所属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新闻单位中，从事新闻采编业务并依法取得新闻记者证的专业技术人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才，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人不具备规定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学历、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资历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条件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，但业绩显著、贡献突出的，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具备下列条件之一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者，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 w:bidi="ar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1-2年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bidi="ar"/>
        </w:rPr>
        <w:t>破格申报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主任记者、主任编辑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、数字编辑专业主任编辑。</w:t>
      </w:r>
    </w:p>
    <w:p w14:paraId="1C556FAB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二、破格条件</w:t>
      </w:r>
    </w:p>
    <w:p w14:paraId="1D19D04D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获得全国新闻二等奖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（个人）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及以上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6EE921E5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汉仪书宋二S" w:hAnsi="汉仪书宋二S" w:eastAsia="汉仪书宋二S" w:cs="汉仪书宋二S"/>
          <w:color w:val="000000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担任省部级以上课题（项目）主要负责人，并获得省部级以上相关资助或奖励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7DDD289D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汉仪书宋二S" w:hAnsi="汉仪书宋二S" w:eastAsia="汉仪书宋二S" w:cs="汉仪书宋二S"/>
          <w:color w:val="000000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作为主要起草人，编写国家或行业标准（规范）。</w:t>
      </w:r>
    </w:p>
    <w:p w14:paraId="5CEEF25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" w:eastAsia="zh-CN"/>
        </w:rPr>
        <w:t>三、工作程序：</w:t>
      </w:r>
    </w:p>
    <w:p w14:paraId="6B2F8F3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（一）申报人在符合破格条件的基础上，须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由2名及以上具备正高级职称的同行专家填写《</w:t>
      </w:r>
      <w:r>
        <w:rPr>
          <w:rFonts w:hint="eastAsia" w:hAnsi="仿宋"/>
          <w:color w:val="000000"/>
          <w:sz w:val="32"/>
          <w:szCs w:val="32"/>
          <w:highlight w:val="none"/>
        </w:rPr>
        <w:t>北京市高级职称破格申报推荐表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》（</w:t>
      </w:r>
      <w:r>
        <w:rPr>
          <w:rFonts w:hint="eastAsia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2-1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），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并由工作单位填写《北京市新闻系列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XXX专业副高级职称破格申报推荐表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》（</w:t>
      </w:r>
      <w:r>
        <w:rPr>
          <w:rFonts w:hint="eastAsia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附件见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）详细说明推荐理由。</w:t>
      </w:r>
    </w:p>
    <w:p w14:paraId="08D19E5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（二）个人网上申报时须在“个人情况补充说明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-D2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”栏明确标注“破格”字样，并注明破格项目。在“个人情况补充说明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-D2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”处上传《北京市高级职称破格申报推荐表》《北京市新闻系列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XXX专业副高职称破格申报推荐表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》扫描件，及符合破格条件的奖项、标准等证明材料扫描件，报工作单位审核。</w:t>
      </w:r>
    </w:p>
    <w:p w14:paraId="342F1CF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附件：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2-1北京市高级职称破格申报推荐表</w:t>
      </w:r>
    </w:p>
    <w:p w14:paraId="019723E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 xml:space="preserve">      2-2北京市新闻系列XXX专业副高级职称破格申报推荐表</w:t>
      </w:r>
    </w:p>
    <w:p w14:paraId="296F187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5BA7DA9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6647199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7D081C1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5582E8E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ABA978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49219C8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4278BB2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599C29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2F27BD3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5D8031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7F81870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3B168E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622A2AE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40ED94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2B0CF2F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581860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6A600D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before="315" w:beforeLines="100" w:after="315" w:afterLines="100"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2-1</w:t>
      </w:r>
    </w:p>
    <w:p w14:paraId="0E6A0E5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before="315" w:beforeLines="100" w:after="315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北京市高级职称破格申报推荐表</w:t>
      </w:r>
    </w:p>
    <w:tbl>
      <w:tblPr>
        <w:tblStyle w:val="7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937"/>
        <w:gridCol w:w="666"/>
        <w:gridCol w:w="879"/>
        <w:gridCol w:w="1515"/>
        <w:gridCol w:w="1275"/>
        <w:gridCol w:w="1530"/>
        <w:gridCol w:w="2044"/>
      </w:tblGrid>
      <w:tr w14:paraId="5793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4E8AE8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推荐人</w:t>
            </w:r>
          </w:p>
          <w:p w14:paraId="6EF1F1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基本情况</w:t>
            </w:r>
          </w:p>
        </w:tc>
        <w:tc>
          <w:tcPr>
            <w:tcW w:w="937" w:type="dxa"/>
            <w:vAlign w:val="center"/>
          </w:tcPr>
          <w:p w14:paraId="50DA9C0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527F2AC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23FD6F2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证件类型</w:t>
            </w:r>
          </w:p>
        </w:tc>
        <w:tc>
          <w:tcPr>
            <w:tcW w:w="1275" w:type="dxa"/>
            <w:vAlign w:val="center"/>
          </w:tcPr>
          <w:p w14:paraId="2E36836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74CE1E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证件号码</w:t>
            </w:r>
          </w:p>
        </w:tc>
        <w:tc>
          <w:tcPr>
            <w:tcW w:w="2044" w:type="dxa"/>
            <w:vAlign w:val="center"/>
          </w:tcPr>
          <w:p w14:paraId="77364B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FB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2BAA513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5B2A1D1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工作单位及职务</w:t>
            </w:r>
          </w:p>
        </w:tc>
        <w:tc>
          <w:tcPr>
            <w:tcW w:w="6364" w:type="dxa"/>
            <w:gridSpan w:val="4"/>
            <w:vAlign w:val="center"/>
          </w:tcPr>
          <w:p w14:paraId="352406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07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7039267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3360C61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专业领域</w:t>
            </w:r>
          </w:p>
        </w:tc>
        <w:tc>
          <w:tcPr>
            <w:tcW w:w="3669" w:type="dxa"/>
            <w:gridSpan w:val="3"/>
            <w:vAlign w:val="center"/>
          </w:tcPr>
          <w:p w14:paraId="1406BF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E5BF6E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2044" w:type="dxa"/>
            <w:vAlign w:val="center"/>
          </w:tcPr>
          <w:p w14:paraId="2897F1C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A6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23210C4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7E90B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职称</w:t>
            </w:r>
          </w:p>
        </w:tc>
        <w:tc>
          <w:tcPr>
            <w:tcW w:w="3669" w:type="dxa"/>
            <w:gridSpan w:val="3"/>
            <w:vAlign w:val="center"/>
          </w:tcPr>
          <w:p w14:paraId="52BED32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C1683F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证书编号</w:t>
            </w:r>
          </w:p>
        </w:tc>
        <w:tc>
          <w:tcPr>
            <w:tcW w:w="2044" w:type="dxa"/>
            <w:vAlign w:val="center"/>
          </w:tcPr>
          <w:p w14:paraId="56A3911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68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7FA973B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E8DB7F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授予单位</w:t>
            </w:r>
          </w:p>
        </w:tc>
        <w:tc>
          <w:tcPr>
            <w:tcW w:w="3669" w:type="dxa"/>
            <w:gridSpan w:val="3"/>
            <w:vAlign w:val="center"/>
          </w:tcPr>
          <w:p w14:paraId="204074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1FE7E4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取得时间</w:t>
            </w:r>
          </w:p>
        </w:tc>
        <w:tc>
          <w:tcPr>
            <w:tcW w:w="2044" w:type="dxa"/>
            <w:vAlign w:val="center"/>
          </w:tcPr>
          <w:p w14:paraId="078ED97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96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637BE3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申报人</w:t>
            </w:r>
          </w:p>
          <w:p w14:paraId="401B415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基本情况</w:t>
            </w:r>
          </w:p>
        </w:tc>
        <w:tc>
          <w:tcPr>
            <w:tcW w:w="937" w:type="dxa"/>
            <w:vAlign w:val="center"/>
          </w:tcPr>
          <w:p w14:paraId="3494177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33E0721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2C30565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证件类型</w:t>
            </w:r>
          </w:p>
        </w:tc>
        <w:tc>
          <w:tcPr>
            <w:tcW w:w="1275" w:type="dxa"/>
            <w:vAlign w:val="center"/>
          </w:tcPr>
          <w:p w14:paraId="43F6ADB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77B216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证件号码</w:t>
            </w:r>
          </w:p>
        </w:tc>
        <w:tc>
          <w:tcPr>
            <w:tcW w:w="2044" w:type="dxa"/>
            <w:vAlign w:val="center"/>
          </w:tcPr>
          <w:p w14:paraId="6CD37D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FE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173C4C9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3DD526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工作单位及职务</w:t>
            </w:r>
          </w:p>
        </w:tc>
        <w:tc>
          <w:tcPr>
            <w:tcW w:w="6364" w:type="dxa"/>
            <w:gridSpan w:val="4"/>
            <w:vAlign w:val="center"/>
          </w:tcPr>
          <w:p w14:paraId="33E3261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5E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3E698E1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4266296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申报职称</w:t>
            </w:r>
          </w:p>
        </w:tc>
        <w:tc>
          <w:tcPr>
            <w:tcW w:w="2790" w:type="dxa"/>
            <w:gridSpan w:val="2"/>
            <w:vAlign w:val="center"/>
          </w:tcPr>
          <w:p w14:paraId="0C20096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E82368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申报级别</w:t>
            </w:r>
          </w:p>
        </w:tc>
        <w:tc>
          <w:tcPr>
            <w:tcW w:w="2044" w:type="dxa"/>
            <w:vAlign w:val="center"/>
          </w:tcPr>
          <w:p w14:paraId="012D0DA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74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66F7E57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5B67477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申报专业</w:t>
            </w:r>
          </w:p>
        </w:tc>
        <w:tc>
          <w:tcPr>
            <w:tcW w:w="2790" w:type="dxa"/>
            <w:gridSpan w:val="2"/>
            <w:vAlign w:val="center"/>
          </w:tcPr>
          <w:p w14:paraId="1ABD1EF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9A7BD4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破格项目</w:t>
            </w:r>
          </w:p>
        </w:tc>
        <w:tc>
          <w:tcPr>
            <w:tcW w:w="2044" w:type="dxa"/>
            <w:vAlign w:val="center"/>
          </w:tcPr>
          <w:p w14:paraId="5A1D8CC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FF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349" w:type="dxa"/>
            <w:vAlign w:val="center"/>
          </w:tcPr>
          <w:p w14:paraId="484B852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推荐</w:t>
            </w:r>
          </w:p>
          <w:p w14:paraId="4A26644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理由</w:t>
            </w:r>
          </w:p>
        </w:tc>
        <w:tc>
          <w:tcPr>
            <w:tcW w:w="8846" w:type="dxa"/>
            <w:gridSpan w:val="7"/>
            <w:vAlign w:val="center"/>
          </w:tcPr>
          <w:p w14:paraId="0AC52A1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DAE6AB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DE09A4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82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349" w:type="dxa"/>
            <w:vAlign w:val="center"/>
          </w:tcPr>
          <w:p w14:paraId="0B59A08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推荐人</w:t>
            </w:r>
          </w:p>
          <w:p w14:paraId="11AD1B0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诚信承诺</w:t>
            </w:r>
          </w:p>
        </w:tc>
        <w:tc>
          <w:tcPr>
            <w:tcW w:w="8846" w:type="dxa"/>
            <w:gridSpan w:val="7"/>
            <w:vAlign w:val="center"/>
          </w:tcPr>
          <w:p w14:paraId="3537522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C66CDD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本人本着诚实守信、敬畏专业的精神，推荐该同志破格申报高级职称评审。</w:t>
            </w:r>
          </w:p>
          <w:p w14:paraId="49917363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pacing w:line="560" w:lineRule="exact"/>
              <w:ind w:firstLine="4160" w:firstLineChars="13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推荐人签名：            </w:t>
            </w:r>
          </w:p>
          <w:p w14:paraId="3FA184F7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 月    日  </w:t>
            </w:r>
          </w:p>
        </w:tc>
      </w:tr>
    </w:tbl>
    <w:p w14:paraId="10E7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1D2F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2-2</w:t>
      </w:r>
    </w:p>
    <w:p w14:paraId="3FE6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4CE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北京市新闻系列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XXX专业副高级职称破格申报推荐表</w:t>
      </w:r>
    </w:p>
    <w:p w14:paraId="4C3C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Cs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7"/>
        <w:gridCol w:w="535"/>
        <w:gridCol w:w="41"/>
        <w:gridCol w:w="624"/>
        <w:gridCol w:w="248"/>
        <w:gridCol w:w="1027"/>
        <w:gridCol w:w="857"/>
        <w:gridCol w:w="484"/>
        <w:gridCol w:w="938"/>
        <w:gridCol w:w="750"/>
        <w:gridCol w:w="127"/>
        <w:gridCol w:w="1355"/>
      </w:tblGrid>
      <w:tr w14:paraId="4F37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57012E6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5" w:type="dxa"/>
            <w:gridSpan w:val="3"/>
          </w:tcPr>
          <w:p w14:paraId="3C3FD92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 w14:paraId="3BBB15C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45" w:type="dxa"/>
            <w:gridSpan w:val="2"/>
          </w:tcPr>
          <w:p w14:paraId="6B97F30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 w14:paraId="5153BD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90" w:type="dxa"/>
          </w:tcPr>
          <w:p w14:paraId="3BE5EFE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1F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64B4063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45" w:type="dxa"/>
            <w:gridSpan w:val="3"/>
          </w:tcPr>
          <w:p w14:paraId="15F69A6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 w14:paraId="551DE5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1545" w:type="dxa"/>
            <w:gridSpan w:val="2"/>
          </w:tcPr>
          <w:p w14:paraId="4445AB3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 w14:paraId="647F40B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390" w:type="dxa"/>
          </w:tcPr>
          <w:p w14:paraId="26EC2B5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1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220C608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245" w:type="dxa"/>
            <w:gridSpan w:val="3"/>
          </w:tcPr>
          <w:p w14:paraId="16109F9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 w14:paraId="638A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545" w:type="dxa"/>
            <w:gridSpan w:val="2"/>
          </w:tcPr>
          <w:p w14:paraId="3CF6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 w14:paraId="7A83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从事本专业技术工作年限</w:t>
            </w:r>
          </w:p>
        </w:tc>
        <w:tc>
          <w:tcPr>
            <w:tcW w:w="1390" w:type="dxa"/>
          </w:tcPr>
          <w:p w14:paraId="4A41C49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1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6616E12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45" w:type="dxa"/>
            <w:gridSpan w:val="3"/>
          </w:tcPr>
          <w:p w14:paraId="03C993D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910" w:type="dxa"/>
            <w:gridSpan w:val="4"/>
          </w:tcPr>
          <w:p w14:paraId="4713BEF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05" w:type="dxa"/>
            <w:gridSpan w:val="3"/>
          </w:tcPr>
          <w:p w14:paraId="1C6AC72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90" w:type="dxa"/>
          </w:tcPr>
          <w:p w14:paraId="06BE197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</w:tr>
      <w:tr w14:paraId="11F0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88200A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参评</w:t>
            </w:r>
          </w:p>
        </w:tc>
        <w:tc>
          <w:tcPr>
            <w:tcW w:w="821" w:type="dxa"/>
          </w:tcPr>
          <w:p w14:paraId="54D1275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3"/>
          </w:tcPr>
          <w:p w14:paraId="2F1CA76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4"/>
          </w:tcPr>
          <w:p w14:paraId="69A0527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 w14:paraId="69F6DF4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 w14:paraId="09CFE05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85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716280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最高</w:t>
            </w:r>
          </w:p>
        </w:tc>
        <w:tc>
          <w:tcPr>
            <w:tcW w:w="821" w:type="dxa"/>
          </w:tcPr>
          <w:p w14:paraId="3DBC4B3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3"/>
          </w:tcPr>
          <w:p w14:paraId="6C8ADB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4"/>
          </w:tcPr>
          <w:p w14:paraId="3E2F158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 w14:paraId="7D2E9D8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</w:tcPr>
          <w:p w14:paraId="6BFAAD9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gridSpan w:val="3"/>
          </w:tcPr>
          <w:p w14:paraId="42E951D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现专业技术职务</w:t>
            </w:r>
          </w:p>
        </w:tc>
        <w:tc>
          <w:tcPr>
            <w:tcW w:w="2042" w:type="dxa"/>
            <w:gridSpan w:val="4"/>
          </w:tcPr>
          <w:p w14:paraId="1E0F1C5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gridSpan w:val="3"/>
          </w:tcPr>
          <w:p w14:paraId="122CFF4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任职资格取得时间</w:t>
            </w:r>
          </w:p>
        </w:tc>
        <w:tc>
          <w:tcPr>
            <w:tcW w:w="2321" w:type="dxa"/>
            <w:gridSpan w:val="3"/>
          </w:tcPr>
          <w:p w14:paraId="748FF0E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8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gridSpan w:val="3"/>
          </w:tcPr>
          <w:p w14:paraId="210D12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2042" w:type="dxa"/>
            <w:gridSpan w:val="4"/>
          </w:tcPr>
          <w:p w14:paraId="457D628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gridSpan w:val="3"/>
          </w:tcPr>
          <w:p w14:paraId="278FE2C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2321" w:type="dxa"/>
            <w:gridSpan w:val="3"/>
          </w:tcPr>
          <w:p w14:paraId="2E7EEC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E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gridSpan w:val="3"/>
          </w:tcPr>
          <w:p w14:paraId="663E434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需破格项目</w:t>
            </w:r>
          </w:p>
        </w:tc>
        <w:tc>
          <w:tcPr>
            <w:tcW w:w="6882" w:type="dxa"/>
            <w:gridSpan w:val="10"/>
          </w:tcPr>
          <w:p w14:paraId="066D4A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shd w:val="clear" w:fill="FFFFFF" w:themeFill="background1"/>
                <w:vertAlign w:val="baseline"/>
                <w:lang w:val="en-US" w:eastAsia="zh-CN"/>
              </w:rPr>
              <w:t>（请填写破格的内容，包括：学历、资历）</w:t>
            </w:r>
          </w:p>
        </w:tc>
      </w:tr>
      <w:tr w14:paraId="52A7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3"/>
          </w:tcPr>
          <w:p w14:paraId="2A21C5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711F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4BE5267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588" w:type="dxa"/>
            <w:gridSpan w:val="6"/>
          </w:tcPr>
          <w:p w14:paraId="45B2BB5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在何单位何部门</w:t>
            </w:r>
          </w:p>
        </w:tc>
        <w:tc>
          <w:tcPr>
            <w:tcW w:w="2341" w:type="dxa"/>
            <w:gridSpan w:val="3"/>
          </w:tcPr>
          <w:p w14:paraId="110C53D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从事何专业工作</w:t>
            </w:r>
          </w:p>
        </w:tc>
        <w:tc>
          <w:tcPr>
            <w:tcW w:w="1521" w:type="dxa"/>
            <w:gridSpan w:val="2"/>
          </w:tcPr>
          <w:p w14:paraId="547359A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任何职</w:t>
            </w:r>
          </w:p>
        </w:tc>
      </w:tr>
      <w:tr w14:paraId="578F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5EE0146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6"/>
          </w:tcPr>
          <w:p w14:paraId="1A7947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544A896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4CF0AAC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2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24748D2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6"/>
          </w:tcPr>
          <w:p w14:paraId="653E60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75B7BD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747134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30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0E584B4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6"/>
          </w:tcPr>
          <w:p w14:paraId="63EAF14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4A7F4D0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1E0740A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C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 w14:paraId="284953B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6"/>
          </w:tcPr>
          <w:p w14:paraId="298CED8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3F77A8A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79904E4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5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3"/>
          </w:tcPr>
          <w:p w14:paraId="1527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破格申报理由</w:t>
            </w:r>
          </w:p>
          <w:p w14:paraId="0397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（担任现专业技术职务以来的突出业绩，重点注明符合破格条件项目的内容）</w:t>
            </w:r>
          </w:p>
        </w:tc>
      </w:tr>
      <w:tr w14:paraId="3C67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3"/>
          </w:tcPr>
          <w:p w14:paraId="6305CE7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70514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D986F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B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3"/>
          </w:tcPr>
          <w:p w14:paraId="3B69EC8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制定标准，获得奖励等情况</w:t>
            </w:r>
          </w:p>
        </w:tc>
      </w:tr>
      <w:tr w14:paraId="3966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22E7EF3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内容名称</w:t>
            </w:r>
          </w:p>
        </w:tc>
        <w:tc>
          <w:tcPr>
            <w:tcW w:w="881" w:type="dxa"/>
            <w:gridSpan w:val="2"/>
          </w:tcPr>
          <w:p w14:paraId="38C5876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662" w:type="dxa"/>
            <w:gridSpan w:val="3"/>
          </w:tcPr>
          <w:p w14:paraId="523F582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774" w:type="dxa"/>
            <w:gridSpan w:val="2"/>
          </w:tcPr>
          <w:p w14:paraId="17DE3A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授予（颁布）单位</w:t>
            </w:r>
          </w:p>
        </w:tc>
        <w:tc>
          <w:tcPr>
            <w:tcW w:w="1521" w:type="dxa"/>
            <w:gridSpan w:val="2"/>
          </w:tcPr>
          <w:p w14:paraId="6D05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排名或撰写情况（独立、合作）</w:t>
            </w:r>
          </w:p>
        </w:tc>
      </w:tr>
      <w:tr w14:paraId="4607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5D494AC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19786C1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0B34C8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65C9E9C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017DC93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A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68A8AD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18F99F5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41940D2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400A679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6936A2F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F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4B418D2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154274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3C75845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71F90ED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34D886F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A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1B57A7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989008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7919E5A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2A1B581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696981B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6A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3114E1A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972D1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155C653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77772C0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4692F97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23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77E8BB7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705EE15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4A778D6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49C4A8A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51BFA98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2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60C812E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5483D0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</w:tcPr>
          <w:p w14:paraId="129E4F9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</w:tcPr>
          <w:p w14:paraId="4BC7165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14CD6B9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D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13"/>
          </w:tcPr>
          <w:p w14:paraId="722912B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其他突出工作业绩</w:t>
            </w:r>
          </w:p>
        </w:tc>
      </w:tr>
      <w:tr w14:paraId="5AC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060" w:type="dxa"/>
            <w:gridSpan w:val="13"/>
          </w:tcPr>
          <w:p w14:paraId="43E3772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95CB97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3EAF5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AED23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8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9060" w:type="dxa"/>
            <w:gridSpan w:val="13"/>
          </w:tcPr>
          <w:p w14:paraId="11E9514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所在单位审核及推荐意见</w:t>
            </w:r>
          </w:p>
          <w:p w14:paraId="65D4DF5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（请审核推荐单位认真核查，注明符合破格条件的具体项目）</w:t>
            </w:r>
          </w:p>
          <w:p w14:paraId="079F2C9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C9E0E8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9F971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7200" w:firstLineChars="30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 w14:paraId="4094543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6960" w:firstLineChars="29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7E17DD5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注：“破格申报理由”项可根据申报人实际情况调整栏目篇幅或另加附页。</w:t>
      </w:r>
    </w:p>
    <w:p w14:paraId="5B5B79D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1"/>
          <w:szCs w:val="21"/>
          <w:shd w:val="clear" w:color="auto" w:fill="FFFFFF"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96BBC2-670D-4DE1-9E85-97A7365B53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DA2E0F-E0B3-4C07-93D3-50EF9186C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1E55EF-9B06-4AD4-9E55-2BAFF85114A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E3902D-5E02-4402-BD5A-EA3771A7AD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918B17-FE5C-4392-A385-6D3EF56E9F30}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261B50C-7C50-4B33-A31C-2437617D9A86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F271C1DF-8EC3-4E10-83C9-85A0ABEEC1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34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9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99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1A0B70"/>
    <w:rsid w:val="00406643"/>
    <w:rsid w:val="004A0FAD"/>
    <w:rsid w:val="006F6272"/>
    <w:rsid w:val="007A3DD0"/>
    <w:rsid w:val="008B4BE2"/>
    <w:rsid w:val="00965D04"/>
    <w:rsid w:val="00976C35"/>
    <w:rsid w:val="00A64DCC"/>
    <w:rsid w:val="00B05B60"/>
    <w:rsid w:val="00BA0DF5"/>
    <w:rsid w:val="00EA6EE8"/>
    <w:rsid w:val="00EC689F"/>
    <w:rsid w:val="00F94CF5"/>
    <w:rsid w:val="00FD637A"/>
    <w:rsid w:val="00FE777E"/>
    <w:rsid w:val="02274531"/>
    <w:rsid w:val="02CA1208"/>
    <w:rsid w:val="03B66019"/>
    <w:rsid w:val="06339623"/>
    <w:rsid w:val="09737AD6"/>
    <w:rsid w:val="0CDE7AB6"/>
    <w:rsid w:val="0D3174D1"/>
    <w:rsid w:val="0F7F2606"/>
    <w:rsid w:val="12137163"/>
    <w:rsid w:val="13E57B93"/>
    <w:rsid w:val="13EF63CE"/>
    <w:rsid w:val="13FEEF0E"/>
    <w:rsid w:val="141D5152"/>
    <w:rsid w:val="164F63D6"/>
    <w:rsid w:val="1675C9B0"/>
    <w:rsid w:val="17FF41F4"/>
    <w:rsid w:val="18BF5F7B"/>
    <w:rsid w:val="1959664A"/>
    <w:rsid w:val="19F7AC4D"/>
    <w:rsid w:val="1ACCEE22"/>
    <w:rsid w:val="1BDFA576"/>
    <w:rsid w:val="1DFF7CA2"/>
    <w:rsid w:val="1E2F695A"/>
    <w:rsid w:val="1EAF0C43"/>
    <w:rsid w:val="1F1F2F40"/>
    <w:rsid w:val="1FEA4B7E"/>
    <w:rsid w:val="205739F8"/>
    <w:rsid w:val="254F1FA4"/>
    <w:rsid w:val="25DFF0D5"/>
    <w:rsid w:val="269FE54E"/>
    <w:rsid w:val="27CF9F95"/>
    <w:rsid w:val="27D9B565"/>
    <w:rsid w:val="28AE3CAC"/>
    <w:rsid w:val="29011BFD"/>
    <w:rsid w:val="2A2B6333"/>
    <w:rsid w:val="2A672B48"/>
    <w:rsid w:val="2AFDACF8"/>
    <w:rsid w:val="2C7F9D69"/>
    <w:rsid w:val="2DFBDCD9"/>
    <w:rsid w:val="2DFF8772"/>
    <w:rsid w:val="2E53B93D"/>
    <w:rsid w:val="2EFC47F0"/>
    <w:rsid w:val="2F3FBD62"/>
    <w:rsid w:val="2F7D69A3"/>
    <w:rsid w:val="2F7E280D"/>
    <w:rsid w:val="2FBD37A1"/>
    <w:rsid w:val="2FDDB29F"/>
    <w:rsid w:val="31DAE995"/>
    <w:rsid w:val="31F1C8E1"/>
    <w:rsid w:val="33F7D68F"/>
    <w:rsid w:val="357BBDF6"/>
    <w:rsid w:val="364FE90B"/>
    <w:rsid w:val="371FF818"/>
    <w:rsid w:val="373FE2AF"/>
    <w:rsid w:val="3774A6D9"/>
    <w:rsid w:val="37AEEA45"/>
    <w:rsid w:val="37BDB8F5"/>
    <w:rsid w:val="37F9DFB4"/>
    <w:rsid w:val="38FF6602"/>
    <w:rsid w:val="39FD976A"/>
    <w:rsid w:val="39FFAD4C"/>
    <w:rsid w:val="3AF7A863"/>
    <w:rsid w:val="3B37501B"/>
    <w:rsid w:val="3B43AEC1"/>
    <w:rsid w:val="3BD737C5"/>
    <w:rsid w:val="3BDD0647"/>
    <w:rsid w:val="3BF77971"/>
    <w:rsid w:val="3BF8C5A2"/>
    <w:rsid w:val="3BFFC7F0"/>
    <w:rsid w:val="3C762838"/>
    <w:rsid w:val="3CDF27A5"/>
    <w:rsid w:val="3CDF8306"/>
    <w:rsid w:val="3DBFE0AC"/>
    <w:rsid w:val="3DBFE20E"/>
    <w:rsid w:val="3DDCC4A8"/>
    <w:rsid w:val="3DEFAD3D"/>
    <w:rsid w:val="3E3FFB35"/>
    <w:rsid w:val="3E6F8E31"/>
    <w:rsid w:val="3E6FCD1C"/>
    <w:rsid w:val="3EBA35D5"/>
    <w:rsid w:val="3EEE1E54"/>
    <w:rsid w:val="3EFDE8CC"/>
    <w:rsid w:val="3F5BD41C"/>
    <w:rsid w:val="3F6F85DE"/>
    <w:rsid w:val="3F8B258F"/>
    <w:rsid w:val="3FAD1DE3"/>
    <w:rsid w:val="3FBDBDFF"/>
    <w:rsid w:val="3FCFBEEF"/>
    <w:rsid w:val="3FD372D4"/>
    <w:rsid w:val="3FDFC2D0"/>
    <w:rsid w:val="3FF3C4FF"/>
    <w:rsid w:val="3FFD08C5"/>
    <w:rsid w:val="3FFD310E"/>
    <w:rsid w:val="3FFE13D1"/>
    <w:rsid w:val="41F7D900"/>
    <w:rsid w:val="42405662"/>
    <w:rsid w:val="42981E3A"/>
    <w:rsid w:val="430128B8"/>
    <w:rsid w:val="47D7893C"/>
    <w:rsid w:val="47E438E0"/>
    <w:rsid w:val="47F5C12A"/>
    <w:rsid w:val="48C4002A"/>
    <w:rsid w:val="48F5ADCA"/>
    <w:rsid w:val="49C76B90"/>
    <w:rsid w:val="4BBFBC2B"/>
    <w:rsid w:val="4C5D305C"/>
    <w:rsid w:val="4DF62A5A"/>
    <w:rsid w:val="4E7F4D2B"/>
    <w:rsid w:val="4EAC7D19"/>
    <w:rsid w:val="4F7F4999"/>
    <w:rsid w:val="4FA31B44"/>
    <w:rsid w:val="4FA78875"/>
    <w:rsid w:val="4FD7CB7F"/>
    <w:rsid w:val="4FEF6149"/>
    <w:rsid w:val="4FFDE54C"/>
    <w:rsid w:val="4FFE3682"/>
    <w:rsid w:val="50A65FA8"/>
    <w:rsid w:val="51D732DA"/>
    <w:rsid w:val="532D404C"/>
    <w:rsid w:val="53D0187C"/>
    <w:rsid w:val="54FF7FF6"/>
    <w:rsid w:val="555F8468"/>
    <w:rsid w:val="55FA585E"/>
    <w:rsid w:val="56092BC7"/>
    <w:rsid w:val="56CF80D0"/>
    <w:rsid w:val="56FC8697"/>
    <w:rsid w:val="575D2BDC"/>
    <w:rsid w:val="58FB778A"/>
    <w:rsid w:val="58FD8B3C"/>
    <w:rsid w:val="597E0E6A"/>
    <w:rsid w:val="59EBAEBB"/>
    <w:rsid w:val="5AAB441A"/>
    <w:rsid w:val="5AE9B63E"/>
    <w:rsid w:val="5AFD79AD"/>
    <w:rsid w:val="5BEF4E76"/>
    <w:rsid w:val="5BF7264F"/>
    <w:rsid w:val="5BF77E9A"/>
    <w:rsid w:val="5BF97FFE"/>
    <w:rsid w:val="5C378017"/>
    <w:rsid w:val="5C4F0829"/>
    <w:rsid w:val="5D5BA5F4"/>
    <w:rsid w:val="5D5FBEC5"/>
    <w:rsid w:val="5D6896FD"/>
    <w:rsid w:val="5D7EA438"/>
    <w:rsid w:val="5DBF281B"/>
    <w:rsid w:val="5DE5C8CB"/>
    <w:rsid w:val="5DE743AD"/>
    <w:rsid w:val="5DEF8964"/>
    <w:rsid w:val="5DFF3FD9"/>
    <w:rsid w:val="5E2E337C"/>
    <w:rsid w:val="5E9A564C"/>
    <w:rsid w:val="5EAA4A2D"/>
    <w:rsid w:val="5EBF7DA3"/>
    <w:rsid w:val="5ECFBC1C"/>
    <w:rsid w:val="5EDFA2AB"/>
    <w:rsid w:val="5EFB7C59"/>
    <w:rsid w:val="5EFBDF8F"/>
    <w:rsid w:val="5EFD0378"/>
    <w:rsid w:val="5EFF316F"/>
    <w:rsid w:val="5EFFFAE1"/>
    <w:rsid w:val="5F363937"/>
    <w:rsid w:val="5FBA76D1"/>
    <w:rsid w:val="5FBE0A00"/>
    <w:rsid w:val="5FBF6B3D"/>
    <w:rsid w:val="5FCE055C"/>
    <w:rsid w:val="5FDFDABA"/>
    <w:rsid w:val="5FE16CC3"/>
    <w:rsid w:val="5FE5C671"/>
    <w:rsid w:val="5FFE6370"/>
    <w:rsid w:val="5FFF4048"/>
    <w:rsid w:val="5FFF45BC"/>
    <w:rsid w:val="5FFF8E46"/>
    <w:rsid w:val="60F87E55"/>
    <w:rsid w:val="61FBCA30"/>
    <w:rsid w:val="62BFBAD6"/>
    <w:rsid w:val="6367BABC"/>
    <w:rsid w:val="63D7CAAE"/>
    <w:rsid w:val="63FB78FD"/>
    <w:rsid w:val="65D3A825"/>
    <w:rsid w:val="65DFBFA2"/>
    <w:rsid w:val="666E4CD3"/>
    <w:rsid w:val="66BE98A9"/>
    <w:rsid w:val="66EFF02B"/>
    <w:rsid w:val="676B3C40"/>
    <w:rsid w:val="677FEF2B"/>
    <w:rsid w:val="679A87D9"/>
    <w:rsid w:val="67EBF36E"/>
    <w:rsid w:val="685AA507"/>
    <w:rsid w:val="68EF1E00"/>
    <w:rsid w:val="6A396764"/>
    <w:rsid w:val="6A7B2715"/>
    <w:rsid w:val="6AFECCA0"/>
    <w:rsid w:val="6B4B0377"/>
    <w:rsid w:val="6B5B4584"/>
    <w:rsid w:val="6B7CAD04"/>
    <w:rsid w:val="6BBFD4F5"/>
    <w:rsid w:val="6C7F3DE0"/>
    <w:rsid w:val="6CCB52B2"/>
    <w:rsid w:val="6CFF2FE8"/>
    <w:rsid w:val="6D681D70"/>
    <w:rsid w:val="6DBB4685"/>
    <w:rsid w:val="6DBE71D4"/>
    <w:rsid w:val="6DF7964D"/>
    <w:rsid w:val="6E1A71B7"/>
    <w:rsid w:val="6E3EB71F"/>
    <w:rsid w:val="6E5548E2"/>
    <w:rsid w:val="6ED7CECD"/>
    <w:rsid w:val="6EEE5F1F"/>
    <w:rsid w:val="6EFFFC34"/>
    <w:rsid w:val="6F7F18B7"/>
    <w:rsid w:val="6FAA98AA"/>
    <w:rsid w:val="6FAAFF51"/>
    <w:rsid w:val="6FBD72D8"/>
    <w:rsid w:val="6FBFED6B"/>
    <w:rsid w:val="6FE7789C"/>
    <w:rsid w:val="6FE9B520"/>
    <w:rsid w:val="6FEBD090"/>
    <w:rsid w:val="6FFEAD87"/>
    <w:rsid w:val="6FFEE1FB"/>
    <w:rsid w:val="6FFFCFCA"/>
    <w:rsid w:val="70FA36B8"/>
    <w:rsid w:val="70FC5979"/>
    <w:rsid w:val="723F35E6"/>
    <w:rsid w:val="725F97A9"/>
    <w:rsid w:val="727D0459"/>
    <w:rsid w:val="72BCFE2D"/>
    <w:rsid w:val="72BF9CD5"/>
    <w:rsid w:val="72DB82FA"/>
    <w:rsid w:val="72E7A498"/>
    <w:rsid w:val="72EE4E2A"/>
    <w:rsid w:val="732FE318"/>
    <w:rsid w:val="733AB9C4"/>
    <w:rsid w:val="7358EC73"/>
    <w:rsid w:val="73715775"/>
    <w:rsid w:val="737DAD6E"/>
    <w:rsid w:val="73C75C8D"/>
    <w:rsid w:val="73DE179D"/>
    <w:rsid w:val="73F738BC"/>
    <w:rsid w:val="73FEB824"/>
    <w:rsid w:val="747501F4"/>
    <w:rsid w:val="74EF3D34"/>
    <w:rsid w:val="750F3E1D"/>
    <w:rsid w:val="7513A9B8"/>
    <w:rsid w:val="753346D9"/>
    <w:rsid w:val="755D547D"/>
    <w:rsid w:val="759F60B6"/>
    <w:rsid w:val="75BE4608"/>
    <w:rsid w:val="75C636DD"/>
    <w:rsid w:val="75F4C2B0"/>
    <w:rsid w:val="7604135F"/>
    <w:rsid w:val="76716B1A"/>
    <w:rsid w:val="76BED3C0"/>
    <w:rsid w:val="770A35EB"/>
    <w:rsid w:val="775E5A1B"/>
    <w:rsid w:val="776EC069"/>
    <w:rsid w:val="77CFE4FD"/>
    <w:rsid w:val="77D04032"/>
    <w:rsid w:val="77DB251D"/>
    <w:rsid w:val="77E35163"/>
    <w:rsid w:val="77ED33EB"/>
    <w:rsid w:val="77F6F90A"/>
    <w:rsid w:val="77FB2948"/>
    <w:rsid w:val="77FBC34A"/>
    <w:rsid w:val="77FCC86B"/>
    <w:rsid w:val="77FFBF43"/>
    <w:rsid w:val="788F1C81"/>
    <w:rsid w:val="7957E635"/>
    <w:rsid w:val="79754A0A"/>
    <w:rsid w:val="797AAD9A"/>
    <w:rsid w:val="79CB76C8"/>
    <w:rsid w:val="79CD9FDD"/>
    <w:rsid w:val="79F5BDEC"/>
    <w:rsid w:val="79FB3786"/>
    <w:rsid w:val="79FF211D"/>
    <w:rsid w:val="7A160838"/>
    <w:rsid w:val="7A2C4570"/>
    <w:rsid w:val="7AAF3C90"/>
    <w:rsid w:val="7ACCEB4A"/>
    <w:rsid w:val="7AEB6CCC"/>
    <w:rsid w:val="7AED9EE5"/>
    <w:rsid w:val="7AF79E65"/>
    <w:rsid w:val="7AF7C04C"/>
    <w:rsid w:val="7AFF46D7"/>
    <w:rsid w:val="7B5FB37C"/>
    <w:rsid w:val="7B75214D"/>
    <w:rsid w:val="7BAF79B8"/>
    <w:rsid w:val="7BAF8562"/>
    <w:rsid w:val="7BB61005"/>
    <w:rsid w:val="7BBB37EE"/>
    <w:rsid w:val="7BBC542A"/>
    <w:rsid w:val="7BDD5F25"/>
    <w:rsid w:val="7BEA72A3"/>
    <w:rsid w:val="7BEB8029"/>
    <w:rsid w:val="7BEFF69C"/>
    <w:rsid w:val="7BF0359E"/>
    <w:rsid w:val="7BF6464E"/>
    <w:rsid w:val="7BFB5BD3"/>
    <w:rsid w:val="7BFC11AC"/>
    <w:rsid w:val="7BFD566D"/>
    <w:rsid w:val="7BFE2E26"/>
    <w:rsid w:val="7BFFE618"/>
    <w:rsid w:val="7C33199D"/>
    <w:rsid w:val="7C4FF176"/>
    <w:rsid w:val="7CC71B4C"/>
    <w:rsid w:val="7CE7FFF8"/>
    <w:rsid w:val="7CF261A1"/>
    <w:rsid w:val="7CF75065"/>
    <w:rsid w:val="7CFAC1B7"/>
    <w:rsid w:val="7CFFB0A3"/>
    <w:rsid w:val="7D3BCECA"/>
    <w:rsid w:val="7D672D3D"/>
    <w:rsid w:val="7D6F1877"/>
    <w:rsid w:val="7D7B1599"/>
    <w:rsid w:val="7D7D5847"/>
    <w:rsid w:val="7D7E1001"/>
    <w:rsid w:val="7DBB2795"/>
    <w:rsid w:val="7DBC8564"/>
    <w:rsid w:val="7DBFDD1C"/>
    <w:rsid w:val="7DCB1FBD"/>
    <w:rsid w:val="7DD72116"/>
    <w:rsid w:val="7DD728F9"/>
    <w:rsid w:val="7DEFE021"/>
    <w:rsid w:val="7DF22764"/>
    <w:rsid w:val="7DF73FAE"/>
    <w:rsid w:val="7DFBA970"/>
    <w:rsid w:val="7DFDC6F8"/>
    <w:rsid w:val="7E5FA7C5"/>
    <w:rsid w:val="7E63F038"/>
    <w:rsid w:val="7E7BD3A5"/>
    <w:rsid w:val="7E7F1CC7"/>
    <w:rsid w:val="7E8FCA79"/>
    <w:rsid w:val="7ED161C0"/>
    <w:rsid w:val="7EDDFAD1"/>
    <w:rsid w:val="7EEF96F2"/>
    <w:rsid w:val="7EF77459"/>
    <w:rsid w:val="7EF78CA4"/>
    <w:rsid w:val="7EF8BA8B"/>
    <w:rsid w:val="7EFA16D6"/>
    <w:rsid w:val="7EFB4880"/>
    <w:rsid w:val="7EFC5565"/>
    <w:rsid w:val="7EFE6790"/>
    <w:rsid w:val="7EFFD880"/>
    <w:rsid w:val="7F3B46FB"/>
    <w:rsid w:val="7F3D006A"/>
    <w:rsid w:val="7F4F0B14"/>
    <w:rsid w:val="7F68517B"/>
    <w:rsid w:val="7F6DADEB"/>
    <w:rsid w:val="7F786955"/>
    <w:rsid w:val="7F7C590E"/>
    <w:rsid w:val="7F7FBC2D"/>
    <w:rsid w:val="7F9589FA"/>
    <w:rsid w:val="7F9BAE63"/>
    <w:rsid w:val="7F9EA0C5"/>
    <w:rsid w:val="7FA3CD50"/>
    <w:rsid w:val="7FAB33FD"/>
    <w:rsid w:val="7FADADBA"/>
    <w:rsid w:val="7FB392AF"/>
    <w:rsid w:val="7FBC451C"/>
    <w:rsid w:val="7FBDF1ED"/>
    <w:rsid w:val="7FBFD0A1"/>
    <w:rsid w:val="7FBFE351"/>
    <w:rsid w:val="7FC61053"/>
    <w:rsid w:val="7FC70BC7"/>
    <w:rsid w:val="7FCA98BB"/>
    <w:rsid w:val="7FCF9848"/>
    <w:rsid w:val="7FCFD51A"/>
    <w:rsid w:val="7FD5F44B"/>
    <w:rsid w:val="7FDB27BC"/>
    <w:rsid w:val="7FDDD9E2"/>
    <w:rsid w:val="7FDDFB04"/>
    <w:rsid w:val="7FE34EE4"/>
    <w:rsid w:val="7FEE4D6B"/>
    <w:rsid w:val="7FF1F3A6"/>
    <w:rsid w:val="7FF7EB03"/>
    <w:rsid w:val="7FF8837F"/>
    <w:rsid w:val="7FFAB5FD"/>
    <w:rsid w:val="7FFB3140"/>
    <w:rsid w:val="7FFB60C0"/>
    <w:rsid w:val="7FFB71FF"/>
    <w:rsid w:val="7FFBE51E"/>
    <w:rsid w:val="7FFBF996"/>
    <w:rsid w:val="7FFD414B"/>
    <w:rsid w:val="7FFD9CF3"/>
    <w:rsid w:val="7FFE3FA0"/>
    <w:rsid w:val="7FFE66B4"/>
    <w:rsid w:val="7FFE76B5"/>
    <w:rsid w:val="7FFE7A68"/>
    <w:rsid w:val="7FFF7CC6"/>
    <w:rsid w:val="7FFF7F48"/>
    <w:rsid w:val="7FFFA7C2"/>
    <w:rsid w:val="7FFFB628"/>
    <w:rsid w:val="7FFFC0CD"/>
    <w:rsid w:val="7FFFCD57"/>
    <w:rsid w:val="827D582A"/>
    <w:rsid w:val="873F2367"/>
    <w:rsid w:val="8DFFD239"/>
    <w:rsid w:val="8EF2EDC9"/>
    <w:rsid w:val="8FFB5083"/>
    <w:rsid w:val="93EFB85D"/>
    <w:rsid w:val="96F1BA9D"/>
    <w:rsid w:val="971DA651"/>
    <w:rsid w:val="97FF657C"/>
    <w:rsid w:val="997B5128"/>
    <w:rsid w:val="9AFED935"/>
    <w:rsid w:val="9BAFA800"/>
    <w:rsid w:val="9BB76E44"/>
    <w:rsid w:val="9BF76B43"/>
    <w:rsid w:val="9D4B5CFF"/>
    <w:rsid w:val="9D7F4235"/>
    <w:rsid w:val="9DBD4561"/>
    <w:rsid w:val="9F9E3053"/>
    <w:rsid w:val="9FA68BF8"/>
    <w:rsid w:val="9FAF19D2"/>
    <w:rsid w:val="9FEECA96"/>
    <w:rsid w:val="9FEF81DE"/>
    <w:rsid w:val="A3FFCB3E"/>
    <w:rsid w:val="A9DE0AE3"/>
    <w:rsid w:val="AAC22234"/>
    <w:rsid w:val="AC6FBB82"/>
    <w:rsid w:val="AD5E7EE1"/>
    <w:rsid w:val="AF5F2408"/>
    <w:rsid w:val="AFB7BB8F"/>
    <w:rsid w:val="AFFF5BC1"/>
    <w:rsid w:val="B5ECA32A"/>
    <w:rsid w:val="B6390A96"/>
    <w:rsid w:val="B71EB2AA"/>
    <w:rsid w:val="B7771767"/>
    <w:rsid w:val="B7B63A29"/>
    <w:rsid w:val="B7B7586C"/>
    <w:rsid w:val="B7B7923A"/>
    <w:rsid w:val="B7BFF932"/>
    <w:rsid w:val="B7DF6251"/>
    <w:rsid w:val="B7F5F147"/>
    <w:rsid w:val="B839769C"/>
    <w:rsid w:val="B9EB4CA1"/>
    <w:rsid w:val="BA7B23C6"/>
    <w:rsid w:val="BABB223A"/>
    <w:rsid w:val="BB4F91EE"/>
    <w:rsid w:val="BBEFC190"/>
    <w:rsid w:val="BBF3942C"/>
    <w:rsid w:val="BD3FA93B"/>
    <w:rsid w:val="BD5F0A23"/>
    <w:rsid w:val="BDA75663"/>
    <w:rsid w:val="BE13D50F"/>
    <w:rsid w:val="BE7D1C80"/>
    <w:rsid w:val="BECD507B"/>
    <w:rsid w:val="BEDBB55D"/>
    <w:rsid w:val="BEDCFE93"/>
    <w:rsid w:val="BEFD8668"/>
    <w:rsid w:val="BEFF68E1"/>
    <w:rsid w:val="BEFFCD76"/>
    <w:rsid w:val="BF5F9572"/>
    <w:rsid w:val="BF698AF3"/>
    <w:rsid w:val="BF7BD880"/>
    <w:rsid w:val="BFDBC0AB"/>
    <w:rsid w:val="BFE59062"/>
    <w:rsid w:val="BFE9197F"/>
    <w:rsid w:val="BFEC3447"/>
    <w:rsid w:val="BFF13BE2"/>
    <w:rsid w:val="BFF709D7"/>
    <w:rsid w:val="BFF8256D"/>
    <w:rsid w:val="BFF857B0"/>
    <w:rsid w:val="BFFF731B"/>
    <w:rsid w:val="C1E5D73F"/>
    <w:rsid w:val="C1E7408D"/>
    <w:rsid w:val="C2AF26CE"/>
    <w:rsid w:val="CAFFBACE"/>
    <w:rsid w:val="CB0DE778"/>
    <w:rsid w:val="CB37BC5E"/>
    <w:rsid w:val="CCB899D1"/>
    <w:rsid w:val="CDD3E665"/>
    <w:rsid w:val="CDFD75EC"/>
    <w:rsid w:val="CDFFC16B"/>
    <w:rsid w:val="CEF73919"/>
    <w:rsid w:val="CEFB1144"/>
    <w:rsid w:val="CEFF6DC8"/>
    <w:rsid w:val="CF3B9908"/>
    <w:rsid w:val="CF79B668"/>
    <w:rsid w:val="CF7FE455"/>
    <w:rsid w:val="CFDD7E92"/>
    <w:rsid w:val="CFE5A279"/>
    <w:rsid w:val="CFEFABBB"/>
    <w:rsid w:val="CFFE436C"/>
    <w:rsid w:val="D2F78CEF"/>
    <w:rsid w:val="D33A1256"/>
    <w:rsid w:val="D3FB1696"/>
    <w:rsid w:val="D4E9ECB1"/>
    <w:rsid w:val="D65FB829"/>
    <w:rsid w:val="D69FA8B8"/>
    <w:rsid w:val="D6DBF9FC"/>
    <w:rsid w:val="D72FDF0A"/>
    <w:rsid w:val="D76ECA44"/>
    <w:rsid w:val="D77C9681"/>
    <w:rsid w:val="D7B38F75"/>
    <w:rsid w:val="D7EE53EF"/>
    <w:rsid w:val="D7F7EBDE"/>
    <w:rsid w:val="D9BC9B2F"/>
    <w:rsid w:val="DA6A99FD"/>
    <w:rsid w:val="DB5F4819"/>
    <w:rsid w:val="DB7BE91C"/>
    <w:rsid w:val="DB7FEBA5"/>
    <w:rsid w:val="DBB77627"/>
    <w:rsid w:val="DBEDAE34"/>
    <w:rsid w:val="DBFC25CF"/>
    <w:rsid w:val="DBFD304B"/>
    <w:rsid w:val="DCA3A767"/>
    <w:rsid w:val="DCBD9EF1"/>
    <w:rsid w:val="DD6C1870"/>
    <w:rsid w:val="DD702A5D"/>
    <w:rsid w:val="DD7F0A09"/>
    <w:rsid w:val="DD8018E2"/>
    <w:rsid w:val="DD85A049"/>
    <w:rsid w:val="DDB7BFA7"/>
    <w:rsid w:val="DDE380EF"/>
    <w:rsid w:val="DDFBF873"/>
    <w:rsid w:val="DDFF209B"/>
    <w:rsid w:val="DDFF3E89"/>
    <w:rsid w:val="DDFFE759"/>
    <w:rsid w:val="DE0F2A6C"/>
    <w:rsid w:val="DE6D7156"/>
    <w:rsid w:val="DE7FBFBD"/>
    <w:rsid w:val="DEFBDD5C"/>
    <w:rsid w:val="DEFEB940"/>
    <w:rsid w:val="DEFF1C08"/>
    <w:rsid w:val="DEFFDFCD"/>
    <w:rsid w:val="DF1A2924"/>
    <w:rsid w:val="DF5F43CF"/>
    <w:rsid w:val="DF5F7686"/>
    <w:rsid w:val="DF678C03"/>
    <w:rsid w:val="DF6949A9"/>
    <w:rsid w:val="DF7B2917"/>
    <w:rsid w:val="DF7FF064"/>
    <w:rsid w:val="DFB611EA"/>
    <w:rsid w:val="DFB7C4B5"/>
    <w:rsid w:val="DFCD237B"/>
    <w:rsid w:val="DFDF8C95"/>
    <w:rsid w:val="DFEB4ADC"/>
    <w:rsid w:val="DFF93511"/>
    <w:rsid w:val="DFFB065D"/>
    <w:rsid w:val="DFFC6E0A"/>
    <w:rsid w:val="E0FB6750"/>
    <w:rsid w:val="E1BE8E85"/>
    <w:rsid w:val="E1DFD473"/>
    <w:rsid w:val="E35FD7C2"/>
    <w:rsid w:val="E3B693E9"/>
    <w:rsid w:val="E3DB190F"/>
    <w:rsid w:val="E59B8B09"/>
    <w:rsid w:val="E5EB1408"/>
    <w:rsid w:val="E6BF6ADA"/>
    <w:rsid w:val="E7BCAF8B"/>
    <w:rsid w:val="E7FEFC64"/>
    <w:rsid w:val="E8B41209"/>
    <w:rsid w:val="E8B75D9E"/>
    <w:rsid w:val="E8DDA9E5"/>
    <w:rsid w:val="E99F69AA"/>
    <w:rsid w:val="EAAFF907"/>
    <w:rsid w:val="EAEDAB5B"/>
    <w:rsid w:val="EB117E80"/>
    <w:rsid w:val="EB2B205E"/>
    <w:rsid w:val="EBD657B6"/>
    <w:rsid w:val="EBF5C8B3"/>
    <w:rsid w:val="EBFF3FCE"/>
    <w:rsid w:val="EBFF5C08"/>
    <w:rsid w:val="EBFF8944"/>
    <w:rsid w:val="ECF78C98"/>
    <w:rsid w:val="ECFD2085"/>
    <w:rsid w:val="ED4DF56D"/>
    <w:rsid w:val="ED571BC7"/>
    <w:rsid w:val="ED77B915"/>
    <w:rsid w:val="ED7BC0FF"/>
    <w:rsid w:val="EDBB1DCA"/>
    <w:rsid w:val="EDBDAE75"/>
    <w:rsid w:val="EDCD15C2"/>
    <w:rsid w:val="EDF78D01"/>
    <w:rsid w:val="EDFB3CAB"/>
    <w:rsid w:val="EE6F696C"/>
    <w:rsid w:val="EE737B7F"/>
    <w:rsid w:val="EEAFD9AA"/>
    <w:rsid w:val="EEBF6037"/>
    <w:rsid w:val="EEE50290"/>
    <w:rsid w:val="EEFB8CB5"/>
    <w:rsid w:val="EEFFB97F"/>
    <w:rsid w:val="EF3C689A"/>
    <w:rsid w:val="EF55C864"/>
    <w:rsid w:val="EF6B9B48"/>
    <w:rsid w:val="EF6BBCA8"/>
    <w:rsid w:val="EF7BB2D7"/>
    <w:rsid w:val="EF7F6D58"/>
    <w:rsid w:val="EF9D8409"/>
    <w:rsid w:val="EF9E0D2C"/>
    <w:rsid w:val="EFAA22D3"/>
    <w:rsid w:val="EFB7B558"/>
    <w:rsid w:val="EFD649FB"/>
    <w:rsid w:val="EFE9EA28"/>
    <w:rsid w:val="EFEBFE12"/>
    <w:rsid w:val="EFEDAEFA"/>
    <w:rsid w:val="EFEF8DFA"/>
    <w:rsid w:val="EFF43D53"/>
    <w:rsid w:val="EFF4C7BD"/>
    <w:rsid w:val="EFF7DBF0"/>
    <w:rsid w:val="EFFC1BB2"/>
    <w:rsid w:val="EFFD065B"/>
    <w:rsid w:val="EFFF3839"/>
    <w:rsid w:val="EFFF7234"/>
    <w:rsid w:val="EFFF901A"/>
    <w:rsid w:val="EFFFEB02"/>
    <w:rsid w:val="EFFFF089"/>
    <w:rsid w:val="F1BD5D96"/>
    <w:rsid w:val="F1F71E7A"/>
    <w:rsid w:val="F24FF805"/>
    <w:rsid w:val="F2B70A67"/>
    <w:rsid w:val="F2DF0DD1"/>
    <w:rsid w:val="F2F24504"/>
    <w:rsid w:val="F2FF5BB9"/>
    <w:rsid w:val="F357DAC8"/>
    <w:rsid w:val="F35FF41F"/>
    <w:rsid w:val="F36A9B9B"/>
    <w:rsid w:val="F37D9D90"/>
    <w:rsid w:val="F3B7E901"/>
    <w:rsid w:val="F47B7476"/>
    <w:rsid w:val="F47DF76A"/>
    <w:rsid w:val="F4BA9F9F"/>
    <w:rsid w:val="F4BF1F83"/>
    <w:rsid w:val="F5CE144A"/>
    <w:rsid w:val="F5D4E8AE"/>
    <w:rsid w:val="F5FFC084"/>
    <w:rsid w:val="F64E66DD"/>
    <w:rsid w:val="F6BD7FC9"/>
    <w:rsid w:val="F6F3CEA8"/>
    <w:rsid w:val="F6F744DB"/>
    <w:rsid w:val="F6F7A3F0"/>
    <w:rsid w:val="F7236D31"/>
    <w:rsid w:val="F76F5AC6"/>
    <w:rsid w:val="F77E5F01"/>
    <w:rsid w:val="F797C8E1"/>
    <w:rsid w:val="F7A3A3D6"/>
    <w:rsid w:val="F7BE3D13"/>
    <w:rsid w:val="F7D15757"/>
    <w:rsid w:val="F7DB3D91"/>
    <w:rsid w:val="F7DEE5DC"/>
    <w:rsid w:val="F7DF3F30"/>
    <w:rsid w:val="F7E9E9F0"/>
    <w:rsid w:val="F7EB87DD"/>
    <w:rsid w:val="F7EFFC16"/>
    <w:rsid w:val="F7F00CEC"/>
    <w:rsid w:val="F7F7AEF7"/>
    <w:rsid w:val="F7FBCA91"/>
    <w:rsid w:val="F7FE3C81"/>
    <w:rsid w:val="F7FF45CC"/>
    <w:rsid w:val="F7FFD3EA"/>
    <w:rsid w:val="F87F89D7"/>
    <w:rsid w:val="F93F7692"/>
    <w:rsid w:val="F9F1FEE1"/>
    <w:rsid w:val="F9FF0759"/>
    <w:rsid w:val="F9FFCBB6"/>
    <w:rsid w:val="FA7E60FC"/>
    <w:rsid w:val="FAAF9AEB"/>
    <w:rsid w:val="FABB3D66"/>
    <w:rsid w:val="FABFA8DE"/>
    <w:rsid w:val="FADDD124"/>
    <w:rsid w:val="FAE530C4"/>
    <w:rsid w:val="FAEF8467"/>
    <w:rsid w:val="FB370365"/>
    <w:rsid w:val="FB3FE385"/>
    <w:rsid w:val="FB432361"/>
    <w:rsid w:val="FB730D85"/>
    <w:rsid w:val="FB7DD863"/>
    <w:rsid w:val="FB7F8BD5"/>
    <w:rsid w:val="FB8D2864"/>
    <w:rsid w:val="FB9DB919"/>
    <w:rsid w:val="FBAF19B5"/>
    <w:rsid w:val="FBBF68B7"/>
    <w:rsid w:val="FBBF85F8"/>
    <w:rsid w:val="FBCD9AC4"/>
    <w:rsid w:val="FBD53A49"/>
    <w:rsid w:val="FBD9DB57"/>
    <w:rsid w:val="FBDDEF27"/>
    <w:rsid w:val="FBEF730A"/>
    <w:rsid w:val="FBF0B3CA"/>
    <w:rsid w:val="FBFB2BC6"/>
    <w:rsid w:val="FBFD4990"/>
    <w:rsid w:val="FBFE5DCC"/>
    <w:rsid w:val="FBFEE5CB"/>
    <w:rsid w:val="FBFF212A"/>
    <w:rsid w:val="FBFFBF6F"/>
    <w:rsid w:val="FBFFC2D1"/>
    <w:rsid w:val="FC0FFF5B"/>
    <w:rsid w:val="FC5F6244"/>
    <w:rsid w:val="FC622632"/>
    <w:rsid w:val="FCBF1473"/>
    <w:rsid w:val="FCF538C3"/>
    <w:rsid w:val="FCF7F453"/>
    <w:rsid w:val="FCFD81D7"/>
    <w:rsid w:val="FD1D62F2"/>
    <w:rsid w:val="FD6B698F"/>
    <w:rsid w:val="FD7A5A63"/>
    <w:rsid w:val="FD7DA78B"/>
    <w:rsid w:val="FD7E77D8"/>
    <w:rsid w:val="FD9F158C"/>
    <w:rsid w:val="FDBE8E20"/>
    <w:rsid w:val="FDE76178"/>
    <w:rsid w:val="FDEA2A97"/>
    <w:rsid w:val="FDF59989"/>
    <w:rsid w:val="FDFB8A5E"/>
    <w:rsid w:val="FDFF10E0"/>
    <w:rsid w:val="FDFF9028"/>
    <w:rsid w:val="FDFFE3CA"/>
    <w:rsid w:val="FDFFF8E1"/>
    <w:rsid w:val="FE371779"/>
    <w:rsid w:val="FE734873"/>
    <w:rsid w:val="FE75ADEC"/>
    <w:rsid w:val="FE77149F"/>
    <w:rsid w:val="FE7B7CB0"/>
    <w:rsid w:val="FEAB5BF1"/>
    <w:rsid w:val="FECF5299"/>
    <w:rsid w:val="FEDF4C1E"/>
    <w:rsid w:val="FEE73022"/>
    <w:rsid w:val="FEE910D2"/>
    <w:rsid w:val="FEEDBD89"/>
    <w:rsid w:val="FEEE9BB9"/>
    <w:rsid w:val="FEFA3634"/>
    <w:rsid w:val="FEFA76E1"/>
    <w:rsid w:val="FEFDF378"/>
    <w:rsid w:val="FEFF0D5E"/>
    <w:rsid w:val="FF02EE43"/>
    <w:rsid w:val="FF1EA7CB"/>
    <w:rsid w:val="FF232964"/>
    <w:rsid w:val="FF2E1688"/>
    <w:rsid w:val="FF364283"/>
    <w:rsid w:val="FF3C6246"/>
    <w:rsid w:val="FF3DCED4"/>
    <w:rsid w:val="FF3E45BA"/>
    <w:rsid w:val="FF73F340"/>
    <w:rsid w:val="FF79E962"/>
    <w:rsid w:val="FF7FBA6A"/>
    <w:rsid w:val="FF7FDBB6"/>
    <w:rsid w:val="FF7FFF8F"/>
    <w:rsid w:val="FF87F39F"/>
    <w:rsid w:val="FF8FA97D"/>
    <w:rsid w:val="FF8FE879"/>
    <w:rsid w:val="FF92EBA4"/>
    <w:rsid w:val="FF950D79"/>
    <w:rsid w:val="FF9E38E1"/>
    <w:rsid w:val="FFA601DF"/>
    <w:rsid w:val="FFA6A0FF"/>
    <w:rsid w:val="FFA756DE"/>
    <w:rsid w:val="FFAF41B9"/>
    <w:rsid w:val="FFB35ACD"/>
    <w:rsid w:val="FFB51689"/>
    <w:rsid w:val="FFBB969F"/>
    <w:rsid w:val="FFBF5CE3"/>
    <w:rsid w:val="FFBF6FDE"/>
    <w:rsid w:val="FFD33CCF"/>
    <w:rsid w:val="FFD79C47"/>
    <w:rsid w:val="FFD8D5F9"/>
    <w:rsid w:val="FFDBA0C3"/>
    <w:rsid w:val="FFDF0B96"/>
    <w:rsid w:val="FFDF0F6F"/>
    <w:rsid w:val="FFDF522D"/>
    <w:rsid w:val="FFDF7796"/>
    <w:rsid w:val="FFE2A13D"/>
    <w:rsid w:val="FFE803CF"/>
    <w:rsid w:val="FFED5F12"/>
    <w:rsid w:val="FFEE7F11"/>
    <w:rsid w:val="FFEF0B9A"/>
    <w:rsid w:val="FFEFD21D"/>
    <w:rsid w:val="FFFA28C2"/>
    <w:rsid w:val="FFFC347D"/>
    <w:rsid w:val="FFFDA653"/>
    <w:rsid w:val="FFFEFA0D"/>
    <w:rsid w:val="FFFF205E"/>
    <w:rsid w:val="FFFF23CF"/>
    <w:rsid w:val="FFFF7DFC"/>
    <w:rsid w:val="FFFF8735"/>
    <w:rsid w:val="FFFF88D3"/>
    <w:rsid w:val="FFFFB9D1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1030</Words>
  <Characters>1056</Characters>
  <Lines>186</Lines>
  <Paragraphs>52</Paragraphs>
  <TotalTime>330</TotalTime>
  <ScaleCrop>false</ScaleCrop>
  <LinksUpToDate>false</LinksUpToDate>
  <CharactersWithSpaces>1100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2021-05-19T23:51:00Z</dcterms:created>
  <dc:creator>Administrator</dc:creator>
  <cp:lastModifiedBy>依然</cp:lastModifiedBy>
  <cp:lastPrinted>2026-06-30T01:41:00Z</cp:lastPrinted>
  <dcterms:modified xsi:type="dcterms:W3CDTF">2026-07-03T02:40:19Z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54DFF0FC4652486CA2F4414B887629C4_13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