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312" w:beforeLines="100" w:line="54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2024年度北京市职称评审委托函</w:t>
      </w:r>
    </w:p>
    <w:p>
      <w:pPr>
        <w:spacing w:line="540" w:lineRule="exact"/>
        <w:jc w:val="center"/>
        <w:rPr>
          <w:rFonts w:ascii="方正小标宋简体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（模板）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北京市人力资源和社会保障局：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人力资源社会保障部《职称评审管理暂行规定》和北京市职称评审有关规定，经中央在京单位一级人事部门同意，现将我单位所属驻京单位工作人员（名单附后），委托你市相应职称评审委员会评审，并请一并做好评审结果公示和职称证书办理工作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望予受理为盼。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附：委托评审人员名单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（委托单位人事部门盖章）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                         　  xxxx年xx月xx日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联系单位：xxxx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 系 人：xxxx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联系电话：xxxx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注：经国务院部门（单位）或央企总部授权同意的部门（单位）出具的委托函，须在委托函中明确注明经中央在京单位一级人事部门授权同意。</w:t>
      </w:r>
    </w:p>
    <w:p>
      <w:p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  <w:r>
        <w:br w:type="page"/>
      </w:r>
    </w:p>
    <w:p>
      <w:pPr>
        <w:pStyle w:val="11"/>
        <w:ind w:firstLine="0" w:firstLineChars="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委托评审</w:t>
      </w:r>
      <w:r>
        <w:rPr>
          <w:rFonts w:ascii="方正小标宋简体" w:hAnsi="宋体" w:eastAsia="方正小标宋简体"/>
          <w:sz w:val="44"/>
          <w:szCs w:val="44"/>
        </w:rPr>
        <w:t>人员名单</w:t>
      </w:r>
      <w:bookmarkStart w:id="0" w:name="_GoBack"/>
      <w:bookmarkEnd w:id="0"/>
    </w:p>
    <w:p>
      <w:pPr>
        <w:pStyle w:val="11"/>
        <w:ind w:firstLine="482"/>
      </w:pPr>
      <w:r>
        <w:rPr>
          <w:rFonts w:hint="eastAsia" w:ascii="仿宋" w:hAnsi="仿宋" w:eastAsia="仿宋"/>
          <w:b/>
          <w:sz w:val="24"/>
        </w:rPr>
        <w:t xml:space="preserve">工作单位（盖章）：     </w:t>
      </w:r>
    </w:p>
    <w:tbl>
      <w:tblPr>
        <w:tblStyle w:val="6"/>
        <w:tblW w:w="13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59"/>
        <w:gridCol w:w="1153"/>
        <w:gridCol w:w="2372"/>
        <w:gridCol w:w="2409"/>
        <w:gridCol w:w="2588"/>
        <w:gridCol w:w="2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75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工作单位</w:t>
            </w:r>
          </w:p>
        </w:tc>
        <w:tc>
          <w:tcPr>
            <w:tcW w:w="1153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2372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身份证号码</w:t>
            </w:r>
          </w:p>
        </w:tc>
        <w:tc>
          <w:tcPr>
            <w:tcW w:w="240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委托评审专业</w:t>
            </w:r>
          </w:p>
        </w:tc>
        <w:tc>
          <w:tcPr>
            <w:tcW w:w="2588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委托</w:t>
            </w:r>
            <w:r>
              <w:rPr>
                <w:rFonts w:hint="eastAsia" w:ascii="仿宋" w:hAnsi="仿宋" w:eastAsia="仿宋"/>
                <w:b/>
                <w:sz w:val="24"/>
              </w:rPr>
              <w:t>评委会</w:t>
            </w:r>
          </w:p>
        </w:tc>
        <w:tc>
          <w:tcPr>
            <w:tcW w:w="2179" w:type="dxa"/>
          </w:tcPr>
          <w:p>
            <w:pPr>
              <w:spacing w:line="5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75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1153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372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40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588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  <w:tc>
          <w:tcPr>
            <w:tcW w:w="2179" w:type="dxa"/>
          </w:tcPr>
          <w:p>
            <w:pPr>
              <w:spacing w:line="540" w:lineRule="exact"/>
              <w:rPr>
                <w:rFonts w:eastAsia="楷体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方正黑体_GBK" w:hAnsi="方正黑体_GBK" w:eastAsia="方正黑体_GBK" w:cs="方正黑体_GBK"/>
          <w:color w:val="272727"/>
          <w:sz w:val="36"/>
          <w:szCs w:val="36"/>
          <w:shd w:val="clear" w:color="auto" w:fill="FFFFFF"/>
        </w:rPr>
      </w:pPr>
    </w:p>
    <w:sectPr>
      <w:footerReference r:id="rId5" w:type="default"/>
      <w:pgSz w:w="16838" w:h="11906" w:orient="landscape"/>
      <w:pgMar w:top="1440" w:right="1440" w:bottom="1440" w:left="144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ascii="仿宋" w:hAnsi="仿宋" w:eastAsia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8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1A0B70"/>
    <w:rsid w:val="00406643"/>
    <w:rsid w:val="004A0FAD"/>
    <w:rsid w:val="006F6272"/>
    <w:rsid w:val="007A3DD0"/>
    <w:rsid w:val="008B4BE2"/>
    <w:rsid w:val="00965D04"/>
    <w:rsid w:val="00976C35"/>
    <w:rsid w:val="00A64DCC"/>
    <w:rsid w:val="00B05B60"/>
    <w:rsid w:val="00BA0DF5"/>
    <w:rsid w:val="00EA6EE8"/>
    <w:rsid w:val="00EC689F"/>
    <w:rsid w:val="00F94CF5"/>
    <w:rsid w:val="00FD637A"/>
    <w:rsid w:val="00FE777E"/>
    <w:rsid w:val="02CA1208"/>
    <w:rsid w:val="03B66019"/>
    <w:rsid w:val="0D3174D1"/>
    <w:rsid w:val="12137163"/>
    <w:rsid w:val="141D5152"/>
    <w:rsid w:val="164F63D6"/>
    <w:rsid w:val="17FF41F4"/>
    <w:rsid w:val="1959664A"/>
    <w:rsid w:val="19F7AC4D"/>
    <w:rsid w:val="1E2F695A"/>
    <w:rsid w:val="205739F8"/>
    <w:rsid w:val="254F1FA4"/>
    <w:rsid w:val="28AE3CAC"/>
    <w:rsid w:val="29011BFD"/>
    <w:rsid w:val="2A2B6333"/>
    <w:rsid w:val="2A672B48"/>
    <w:rsid w:val="31DAE995"/>
    <w:rsid w:val="31F1C8E1"/>
    <w:rsid w:val="37F9DFB4"/>
    <w:rsid w:val="38FF6602"/>
    <w:rsid w:val="3B37501B"/>
    <w:rsid w:val="3B43AEC1"/>
    <w:rsid w:val="3BF77971"/>
    <w:rsid w:val="3CDF8306"/>
    <w:rsid w:val="3DBFE0AC"/>
    <w:rsid w:val="3DEFAD3D"/>
    <w:rsid w:val="3EEE1E54"/>
    <w:rsid w:val="3F9A7061"/>
    <w:rsid w:val="3FAD1DE3"/>
    <w:rsid w:val="3FCFBEEF"/>
    <w:rsid w:val="3FDFC2D0"/>
    <w:rsid w:val="3FF3C4FF"/>
    <w:rsid w:val="41F7D900"/>
    <w:rsid w:val="42405662"/>
    <w:rsid w:val="42981E3A"/>
    <w:rsid w:val="430128B8"/>
    <w:rsid w:val="47D7893C"/>
    <w:rsid w:val="48C4002A"/>
    <w:rsid w:val="49C76B90"/>
    <w:rsid w:val="4C5D305C"/>
    <w:rsid w:val="4E7F4D2B"/>
    <w:rsid w:val="4EAC7D19"/>
    <w:rsid w:val="50A65FA8"/>
    <w:rsid w:val="51D732DA"/>
    <w:rsid w:val="53D0187C"/>
    <w:rsid w:val="56092BC7"/>
    <w:rsid w:val="570073EC"/>
    <w:rsid w:val="58FB778A"/>
    <w:rsid w:val="5AAB441A"/>
    <w:rsid w:val="5AFD79AD"/>
    <w:rsid w:val="5BF97FFE"/>
    <w:rsid w:val="5C378017"/>
    <w:rsid w:val="5DE5C8CB"/>
    <w:rsid w:val="5DEF8964"/>
    <w:rsid w:val="5DFF3FD9"/>
    <w:rsid w:val="5EAA4A2D"/>
    <w:rsid w:val="5EFB7C59"/>
    <w:rsid w:val="5EFD0378"/>
    <w:rsid w:val="5EFFFAE1"/>
    <w:rsid w:val="5F363937"/>
    <w:rsid w:val="5FBE0A00"/>
    <w:rsid w:val="5FBF6B3D"/>
    <w:rsid w:val="5FFF45BC"/>
    <w:rsid w:val="63D7CAAE"/>
    <w:rsid w:val="666E4CD3"/>
    <w:rsid w:val="679A87D9"/>
    <w:rsid w:val="6C7F3DE0"/>
    <w:rsid w:val="6DBB4685"/>
    <w:rsid w:val="6E1A71B7"/>
    <w:rsid w:val="6E5548E2"/>
    <w:rsid w:val="6FBD72D8"/>
    <w:rsid w:val="6FFEAD87"/>
    <w:rsid w:val="6FFEE1FB"/>
    <w:rsid w:val="6FFFCFCA"/>
    <w:rsid w:val="70FA36B8"/>
    <w:rsid w:val="70FC5979"/>
    <w:rsid w:val="72BCFE2D"/>
    <w:rsid w:val="732FE318"/>
    <w:rsid w:val="733AB9C4"/>
    <w:rsid w:val="73C75C8D"/>
    <w:rsid w:val="753346D9"/>
    <w:rsid w:val="755D547D"/>
    <w:rsid w:val="75C636DD"/>
    <w:rsid w:val="7604135F"/>
    <w:rsid w:val="76716B1A"/>
    <w:rsid w:val="770A35EB"/>
    <w:rsid w:val="775E5A1B"/>
    <w:rsid w:val="77D04032"/>
    <w:rsid w:val="77FCC86B"/>
    <w:rsid w:val="788F1C81"/>
    <w:rsid w:val="797AAD9A"/>
    <w:rsid w:val="79CB76C8"/>
    <w:rsid w:val="7BBC542A"/>
    <w:rsid w:val="7BEB8029"/>
    <w:rsid w:val="7BEFF69C"/>
    <w:rsid w:val="7BF0359E"/>
    <w:rsid w:val="7BFC11AC"/>
    <w:rsid w:val="7BFE2E26"/>
    <w:rsid w:val="7C4FF176"/>
    <w:rsid w:val="7CFFB0A3"/>
    <w:rsid w:val="7D672D3D"/>
    <w:rsid w:val="7DBC8564"/>
    <w:rsid w:val="7EEF96F2"/>
    <w:rsid w:val="7EF8BA8B"/>
    <w:rsid w:val="7EFC5565"/>
    <w:rsid w:val="7EFE6790"/>
    <w:rsid w:val="7EFFD880"/>
    <w:rsid w:val="7F3D006A"/>
    <w:rsid w:val="7F7C590E"/>
    <w:rsid w:val="7F9EA0C5"/>
    <w:rsid w:val="7FC70BC7"/>
    <w:rsid w:val="7FCA98BB"/>
    <w:rsid w:val="7FD5F44B"/>
    <w:rsid w:val="7FDDFB04"/>
    <w:rsid w:val="7FF8837F"/>
    <w:rsid w:val="7FFE66B4"/>
    <w:rsid w:val="7FFFCD57"/>
    <w:rsid w:val="8EF2EDC9"/>
    <w:rsid w:val="8FFB5083"/>
    <w:rsid w:val="997B5128"/>
    <w:rsid w:val="9D7F4235"/>
    <w:rsid w:val="9FA68BF8"/>
    <w:rsid w:val="9FAF19D2"/>
    <w:rsid w:val="AAC22234"/>
    <w:rsid w:val="AD5E7EE1"/>
    <w:rsid w:val="AF5F2408"/>
    <w:rsid w:val="B7BFF932"/>
    <w:rsid w:val="B9EB4CA1"/>
    <w:rsid w:val="BEFF68E1"/>
    <w:rsid w:val="BFDBC0AB"/>
    <w:rsid w:val="BFE9197F"/>
    <w:rsid w:val="BFEC3447"/>
    <w:rsid w:val="BFF8256D"/>
    <w:rsid w:val="BFF857B0"/>
    <w:rsid w:val="C1E7408D"/>
    <w:rsid w:val="CB37BC5E"/>
    <w:rsid w:val="CFDD7E92"/>
    <w:rsid w:val="D2F78CEF"/>
    <w:rsid w:val="D33A1256"/>
    <w:rsid w:val="D65FB829"/>
    <w:rsid w:val="D6DBF9FC"/>
    <w:rsid w:val="D7F7EBDE"/>
    <w:rsid w:val="DBFC25CF"/>
    <w:rsid w:val="DCA3A767"/>
    <w:rsid w:val="DD7F0A09"/>
    <w:rsid w:val="DD8018E2"/>
    <w:rsid w:val="DDFBF873"/>
    <w:rsid w:val="DE6D7156"/>
    <w:rsid w:val="DEFBDD5C"/>
    <w:rsid w:val="DEFEB940"/>
    <w:rsid w:val="DF1A2924"/>
    <w:rsid w:val="DF7FF064"/>
    <w:rsid w:val="E0FB6750"/>
    <w:rsid w:val="E1DFD473"/>
    <w:rsid w:val="E35FD7C2"/>
    <w:rsid w:val="E6BF6ADA"/>
    <w:rsid w:val="E8B75D9E"/>
    <w:rsid w:val="E8DDA9E5"/>
    <w:rsid w:val="EBD657B6"/>
    <w:rsid w:val="EBFF5C08"/>
    <w:rsid w:val="ECF78C98"/>
    <w:rsid w:val="ED571BC7"/>
    <w:rsid w:val="EDCD15C2"/>
    <w:rsid w:val="EEBF6037"/>
    <w:rsid w:val="EEE50290"/>
    <w:rsid w:val="EF6BBCA8"/>
    <w:rsid w:val="EF7F6D58"/>
    <w:rsid w:val="EFD649FB"/>
    <w:rsid w:val="EFEBFE12"/>
    <w:rsid w:val="EFF4C7BD"/>
    <w:rsid w:val="EFFD065B"/>
    <w:rsid w:val="EFFF901A"/>
    <w:rsid w:val="F1F71E7A"/>
    <w:rsid w:val="F2B70A67"/>
    <w:rsid w:val="F2F24504"/>
    <w:rsid w:val="F47DF76A"/>
    <w:rsid w:val="F7DF3F30"/>
    <w:rsid w:val="F7E9E9F0"/>
    <w:rsid w:val="F7F00CEC"/>
    <w:rsid w:val="F9FF0759"/>
    <w:rsid w:val="FA7E60FC"/>
    <w:rsid w:val="FB370365"/>
    <w:rsid w:val="FB432361"/>
    <w:rsid w:val="FB730D85"/>
    <w:rsid w:val="FBAF19B5"/>
    <w:rsid w:val="FBDDEF27"/>
    <w:rsid w:val="FBFB2BC6"/>
    <w:rsid w:val="FBFFC2D1"/>
    <w:rsid w:val="FCFD81D7"/>
    <w:rsid w:val="FD6B698F"/>
    <w:rsid w:val="FDBE8E20"/>
    <w:rsid w:val="FDFF10E0"/>
    <w:rsid w:val="FDFF9028"/>
    <w:rsid w:val="FE75ADEC"/>
    <w:rsid w:val="FEE73022"/>
    <w:rsid w:val="FEE910D2"/>
    <w:rsid w:val="FF1EA7CB"/>
    <w:rsid w:val="FF232964"/>
    <w:rsid w:val="FF364283"/>
    <w:rsid w:val="FF3C6246"/>
    <w:rsid w:val="FF3DCED4"/>
    <w:rsid w:val="FF79E962"/>
    <w:rsid w:val="FF7FFF8F"/>
    <w:rsid w:val="FF87F39F"/>
    <w:rsid w:val="FFB35ACD"/>
    <w:rsid w:val="FFB51689"/>
    <w:rsid w:val="FFDF0F6F"/>
    <w:rsid w:val="FFFEFA0D"/>
    <w:rsid w:val="FFFF23CF"/>
    <w:rsid w:val="FFFFB9D1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19757</Words>
  <Characters>21447</Characters>
  <Lines>186</Lines>
  <Paragraphs>52</Paragraphs>
  <TotalTime>18</TotalTime>
  <ScaleCrop>false</ScaleCrop>
  <LinksUpToDate>false</LinksUpToDate>
  <CharactersWithSpaces>21700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2021-05-04T23:51:00Z</dcterms:created>
  <dc:creator>Administrator</dc:creator>
  <cp:lastModifiedBy>xcb</cp:lastModifiedBy>
  <cp:lastPrinted>2023-06-21T13:59:00Z</cp:lastPrinted>
  <dcterms:modified xsi:type="dcterms:W3CDTF">2024-06-28T11:35:55Z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7C139C588A274DB1B7E4EDB9E035E084_12</vt:lpwstr>
  </property>
</Properties>
</file>