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sz w:val="32"/>
          <w:szCs w:val="28"/>
          <w:lang w:val="e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28"/>
        </w:rPr>
        <w:t>附件5</w:t>
      </w:r>
    </w:p>
    <w:p>
      <w:pPr>
        <w:widowControl/>
        <w:tabs>
          <w:tab w:val="left" w:pos="720"/>
        </w:tabs>
        <w:spacing w:line="560" w:lineRule="exact"/>
        <w:jc w:val="center"/>
        <w:rPr>
          <w:rFonts w:ascii="仿宋" w:hAnsi="仿宋" w:eastAsia="仿宋" w:cs="仿宋"/>
          <w:b/>
          <w:bCs/>
          <w:color w:val="272727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</w:rPr>
        <w:t>业绩成果材料目录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98"/>
        <w:gridCol w:w="1492"/>
        <w:gridCol w:w="1907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gridSpan w:val="2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  <w:t>序</w:t>
            </w:r>
          </w:p>
        </w:tc>
        <w:tc>
          <w:tcPr>
            <w:tcW w:w="1492" w:type="dxa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  <w:t>材料名称</w:t>
            </w:r>
          </w:p>
        </w:tc>
        <w:tc>
          <w:tcPr>
            <w:tcW w:w="5747" w:type="dxa"/>
            <w:gridSpan w:val="2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  <w:t>提交要求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5" w:type="dxa"/>
            <w:vMerge w:val="restart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  <w:lang w:val="en"/>
              </w:rPr>
              <w:t>必须提交材料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1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专业技术工作概述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800-1000字之间，按系统提示要求填写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2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业务成果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代表作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（文件格式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pdf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或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mp4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，大小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20M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以内）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新闻或数字编辑业绩作品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体现最高业绩水平的新闻报道或新媒体作品，参与专项主题新闻报道活动或专项任务等成果作品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上传至系统B6其他业绩成果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3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理论成果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代表作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（文件格式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pdf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，大小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20M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以内）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新闻</w:t>
            </w: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或数字编辑领域</w:t>
            </w: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研究课题</w:t>
            </w: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或调研报告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新闻领域省部级及以上课题及调研。调研或调研内容与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  <w:t>新闻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或数字编辑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  <w:t>专业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一致，对实际工作有借鉴意义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对课题立项批复、结项、调研报告等相关材料拍照后上传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4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新闻</w:t>
            </w: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或数字编辑</w:t>
            </w: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理论研究文章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  <w:t>作为独立或第一作者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，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  <w:t>并公开发表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理论研究性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  <w:t>文章，内部资料上发表的除外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5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新闻</w:t>
            </w: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或数字编辑</w:t>
            </w: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专业论文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  <w:t>独立或作为第一作者，在国内外公开发行的学术期刊上发表有学术价值的专业论文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6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新闻</w:t>
            </w: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或数字编辑</w:t>
            </w: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专著、编著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须为正式出版物。专著须作为独立作者，或排名第一且独立撰写3万字以上；编著应为主编、副主编或编委会成员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内容应与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  <w:t>新闻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或数字编辑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  <w:t>专业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方向一致，对实际工作有一定指导意义。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对论著封面、目录页、版权页和署名相关页拍照后上传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7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国家社科基金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项目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  <w:t>项目内容与新闻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或数字编辑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  <w:t>专业一致，对实际工作有指导意义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8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工作心得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体会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任现职以来的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3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篇心得体会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，每篇1500字以上，上传至系统B6其他业绩成果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文件格式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pdf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，大小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20M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9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近3年内个人年度工作总结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提交3篇近3年的个人年度工作总结，上传至系统B6其他业绩成果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文件格式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pdf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，大小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20M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785" w:type="dxa"/>
            <w:vMerge w:val="restart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  <w:lang w:val="en"/>
              </w:rPr>
              <w:t>选择提交材料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10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省部级及以上新闻奖项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对证书等材料拍照上传。如为集体奖项，需由组织人事部门出具说明，注明申报人在获奖团队中承担角色和所作贡献等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11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个人入选人才工程项目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对入选证书等相关材料拍照后上传至系统“其他业绩成果”栏目中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12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参与授课等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在高等院校兼任专业领域兼职教授、导师、讲师、访问学者等；参加省级以上有关主管部门组织的新闻单位与高校互聘交流计划；担任高校有关课程（讲座）授课（报告）人。对邀请函、现场图片、文案首页等相关材料拍照后上传至系统B6其他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13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参加学术讲座等活动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担任省部级以上有关主管部门或相关行业协会组织的宣讲、巡讲，举办的培训班、学术会议、专题讲座等授课（报告）人。对邀请函、现场图片、文案首页等相关材料拍照后上传至系统B6其他业绩成果</w:t>
            </w:r>
          </w:p>
        </w:tc>
      </w:tr>
    </w:tbl>
    <w:p>
      <w:pPr>
        <w:widowControl/>
        <w:tabs>
          <w:tab w:val="left" w:pos="720"/>
        </w:tabs>
        <w:spacing w:line="320" w:lineRule="exact"/>
        <w:rPr>
          <w:rFonts w:ascii="方正黑体_GBK" w:hAnsi="方正黑体_GBK" w:eastAsia="方正黑体_GBK" w:cs="方正黑体_GBK"/>
          <w:color w:val="272727"/>
          <w:sz w:val="36"/>
          <w:szCs w:val="36"/>
          <w:shd w:val="clear" w:color="auto" w:fill="FFFFFF"/>
        </w:rPr>
      </w:pPr>
      <w:r>
        <w:rPr>
          <w:rFonts w:hint="eastAsia" w:ascii="仿宋" w:hAnsi="仿宋" w:eastAsia="仿宋"/>
          <w:color w:val="272727"/>
          <w:sz w:val="24"/>
          <w:shd w:val="clear" w:color="auto" w:fill="FFFFFF"/>
        </w:rPr>
        <w:t>注：以上相关作品如有使用笔名的，须提供出版单位出具的证明一并上传</w:t>
      </w:r>
    </w:p>
    <w:sectPr>
      <w:footerReference r:id="rId3" w:type="default"/>
      <w:pgSz w:w="11906" w:h="16838"/>
      <w:pgMar w:top="1440" w:right="1440" w:bottom="1440" w:left="144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8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TQzNDNjMTk3MThjMWU5YmU3MzZiZGJmMjk1NGYifQ=="/>
  </w:docVars>
  <w:rsids>
    <w:rsidRoot w:val="004A0FAD"/>
    <w:rsid w:val="00151DCB"/>
    <w:rsid w:val="001A0B70"/>
    <w:rsid w:val="00406643"/>
    <w:rsid w:val="004A0FAD"/>
    <w:rsid w:val="006F6272"/>
    <w:rsid w:val="007A3DD0"/>
    <w:rsid w:val="008B4BE2"/>
    <w:rsid w:val="00965D04"/>
    <w:rsid w:val="00976C35"/>
    <w:rsid w:val="00A64DCC"/>
    <w:rsid w:val="00B05B60"/>
    <w:rsid w:val="00BA0DF5"/>
    <w:rsid w:val="00EA6EE8"/>
    <w:rsid w:val="00EC689F"/>
    <w:rsid w:val="00F94CF5"/>
    <w:rsid w:val="00FD637A"/>
    <w:rsid w:val="00FE777E"/>
    <w:rsid w:val="02CA1208"/>
    <w:rsid w:val="03B66019"/>
    <w:rsid w:val="0D3174D1"/>
    <w:rsid w:val="12137163"/>
    <w:rsid w:val="141D5152"/>
    <w:rsid w:val="164F63D6"/>
    <w:rsid w:val="17FF41F4"/>
    <w:rsid w:val="1959664A"/>
    <w:rsid w:val="19F7AC4D"/>
    <w:rsid w:val="1E2F695A"/>
    <w:rsid w:val="205739F8"/>
    <w:rsid w:val="254F1FA4"/>
    <w:rsid w:val="28AE3CAC"/>
    <w:rsid w:val="29011BFD"/>
    <w:rsid w:val="2A2B6333"/>
    <w:rsid w:val="2A672B48"/>
    <w:rsid w:val="31DAE995"/>
    <w:rsid w:val="31F1C8E1"/>
    <w:rsid w:val="37F9DFB4"/>
    <w:rsid w:val="38FF6602"/>
    <w:rsid w:val="3B37501B"/>
    <w:rsid w:val="3B43AEC1"/>
    <w:rsid w:val="3BF77971"/>
    <w:rsid w:val="3CDF8306"/>
    <w:rsid w:val="3DBFE0AC"/>
    <w:rsid w:val="3DEFAD3D"/>
    <w:rsid w:val="3EEE1E54"/>
    <w:rsid w:val="3FAD1DE3"/>
    <w:rsid w:val="3FCFBEEF"/>
    <w:rsid w:val="3FDFC2D0"/>
    <w:rsid w:val="3FF3C4FF"/>
    <w:rsid w:val="41F7D900"/>
    <w:rsid w:val="42405662"/>
    <w:rsid w:val="42981E3A"/>
    <w:rsid w:val="430128B8"/>
    <w:rsid w:val="47D7893C"/>
    <w:rsid w:val="48C4002A"/>
    <w:rsid w:val="49C76B90"/>
    <w:rsid w:val="4C5D305C"/>
    <w:rsid w:val="4E7F4D2B"/>
    <w:rsid w:val="4EAC7D19"/>
    <w:rsid w:val="50A65FA8"/>
    <w:rsid w:val="51D732DA"/>
    <w:rsid w:val="53D0187C"/>
    <w:rsid w:val="56092BC7"/>
    <w:rsid w:val="570073EC"/>
    <w:rsid w:val="58FB778A"/>
    <w:rsid w:val="5AAB441A"/>
    <w:rsid w:val="5AFD79AD"/>
    <w:rsid w:val="5BF97FFE"/>
    <w:rsid w:val="5C378017"/>
    <w:rsid w:val="5DE5C8CB"/>
    <w:rsid w:val="5DEF8964"/>
    <w:rsid w:val="5DFF3FD9"/>
    <w:rsid w:val="5EAA4A2D"/>
    <w:rsid w:val="5EFB7C59"/>
    <w:rsid w:val="5EFD0378"/>
    <w:rsid w:val="5EFFFAE1"/>
    <w:rsid w:val="5F363937"/>
    <w:rsid w:val="5FBE0A00"/>
    <w:rsid w:val="5FBF6B3D"/>
    <w:rsid w:val="5FFF45BC"/>
    <w:rsid w:val="63D7CAAE"/>
    <w:rsid w:val="666E4CD3"/>
    <w:rsid w:val="679A87D9"/>
    <w:rsid w:val="6C7F3DE0"/>
    <w:rsid w:val="6DBB4685"/>
    <w:rsid w:val="6E1A71B7"/>
    <w:rsid w:val="6E5548E2"/>
    <w:rsid w:val="6FBD72D8"/>
    <w:rsid w:val="6FFEAD87"/>
    <w:rsid w:val="6FFEE1FB"/>
    <w:rsid w:val="6FFFCFCA"/>
    <w:rsid w:val="70FA36B8"/>
    <w:rsid w:val="70FC5979"/>
    <w:rsid w:val="72BCFE2D"/>
    <w:rsid w:val="732FE318"/>
    <w:rsid w:val="733AB9C4"/>
    <w:rsid w:val="73C75C8D"/>
    <w:rsid w:val="753346D9"/>
    <w:rsid w:val="755D547D"/>
    <w:rsid w:val="75C636DD"/>
    <w:rsid w:val="7604135F"/>
    <w:rsid w:val="76716B1A"/>
    <w:rsid w:val="770A35EB"/>
    <w:rsid w:val="775E5A1B"/>
    <w:rsid w:val="77D04032"/>
    <w:rsid w:val="77FCC86B"/>
    <w:rsid w:val="788F1C81"/>
    <w:rsid w:val="797AAD9A"/>
    <w:rsid w:val="79CB76C8"/>
    <w:rsid w:val="7BBC542A"/>
    <w:rsid w:val="7BEB8029"/>
    <w:rsid w:val="7BEFF69C"/>
    <w:rsid w:val="7BF0359E"/>
    <w:rsid w:val="7BFC11AC"/>
    <w:rsid w:val="7BFE2E26"/>
    <w:rsid w:val="7C4FF176"/>
    <w:rsid w:val="7CFFB0A3"/>
    <w:rsid w:val="7D672D3D"/>
    <w:rsid w:val="7DBC8564"/>
    <w:rsid w:val="7EEF96F2"/>
    <w:rsid w:val="7EF8BA8B"/>
    <w:rsid w:val="7EFC5565"/>
    <w:rsid w:val="7EFE6790"/>
    <w:rsid w:val="7EFFD880"/>
    <w:rsid w:val="7F3D006A"/>
    <w:rsid w:val="7F7C590E"/>
    <w:rsid w:val="7F9EA0C5"/>
    <w:rsid w:val="7FC70BC7"/>
    <w:rsid w:val="7FCA98BB"/>
    <w:rsid w:val="7FD5F44B"/>
    <w:rsid w:val="7FDDFB04"/>
    <w:rsid w:val="7FF8837F"/>
    <w:rsid w:val="7FFE66B4"/>
    <w:rsid w:val="7FFFCD57"/>
    <w:rsid w:val="8EF2EDC9"/>
    <w:rsid w:val="8FFB5083"/>
    <w:rsid w:val="997B5128"/>
    <w:rsid w:val="9D7F4235"/>
    <w:rsid w:val="9FA68BF8"/>
    <w:rsid w:val="9FAF19D2"/>
    <w:rsid w:val="AAC22234"/>
    <w:rsid w:val="AD5E7EE1"/>
    <w:rsid w:val="AF5F2408"/>
    <w:rsid w:val="B7BFF932"/>
    <w:rsid w:val="B9EB4CA1"/>
    <w:rsid w:val="BEFF68E1"/>
    <w:rsid w:val="BFDBC0AB"/>
    <w:rsid w:val="BFE9197F"/>
    <w:rsid w:val="BFEC3447"/>
    <w:rsid w:val="BFF8256D"/>
    <w:rsid w:val="BFF857B0"/>
    <w:rsid w:val="C1E7408D"/>
    <w:rsid w:val="CB37BC5E"/>
    <w:rsid w:val="CFDD7E92"/>
    <w:rsid w:val="D2F78CEF"/>
    <w:rsid w:val="D33A1256"/>
    <w:rsid w:val="D65FB829"/>
    <w:rsid w:val="D6DBF9FC"/>
    <w:rsid w:val="D7F7EBDE"/>
    <w:rsid w:val="DBFC25CF"/>
    <w:rsid w:val="DCA3A767"/>
    <w:rsid w:val="DD7F0A09"/>
    <w:rsid w:val="DD8018E2"/>
    <w:rsid w:val="DDFBF873"/>
    <w:rsid w:val="DE6D7156"/>
    <w:rsid w:val="DEFBDD5C"/>
    <w:rsid w:val="DEFEB940"/>
    <w:rsid w:val="DF1A2924"/>
    <w:rsid w:val="DF7FF064"/>
    <w:rsid w:val="E0FB6750"/>
    <w:rsid w:val="E1DFD473"/>
    <w:rsid w:val="E35FD7C2"/>
    <w:rsid w:val="E6BF6ADA"/>
    <w:rsid w:val="E8B75D9E"/>
    <w:rsid w:val="E8DDA9E5"/>
    <w:rsid w:val="E9FF548B"/>
    <w:rsid w:val="EBD657B6"/>
    <w:rsid w:val="EBFF5C08"/>
    <w:rsid w:val="ECF78C98"/>
    <w:rsid w:val="ED571BC7"/>
    <w:rsid w:val="EDCD15C2"/>
    <w:rsid w:val="EEBF6037"/>
    <w:rsid w:val="EEE50290"/>
    <w:rsid w:val="EF6BBCA8"/>
    <w:rsid w:val="EF7F6D58"/>
    <w:rsid w:val="EFD649FB"/>
    <w:rsid w:val="EFEBFE12"/>
    <w:rsid w:val="EFF4C7BD"/>
    <w:rsid w:val="EFFD065B"/>
    <w:rsid w:val="EFFF901A"/>
    <w:rsid w:val="F1F71E7A"/>
    <w:rsid w:val="F2B70A67"/>
    <w:rsid w:val="F2F24504"/>
    <w:rsid w:val="F47DF76A"/>
    <w:rsid w:val="F7DF3F30"/>
    <w:rsid w:val="F7E9E9F0"/>
    <w:rsid w:val="F7F00CEC"/>
    <w:rsid w:val="F9FF0759"/>
    <w:rsid w:val="FA7E60FC"/>
    <w:rsid w:val="FB370365"/>
    <w:rsid w:val="FB432361"/>
    <w:rsid w:val="FB730D85"/>
    <w:rsid w:val="FBAF19B5"/>
    <w:rsid w:val="FBDDEF27"/>
    <w:rsid w:val="FBFB2BC6"/>
    <w:rsid w:val="FBFFC2D1"/>
    <w:rsid w:val="FCFD81D7"/>
    <w:rsid w:val="FD6B698F"/>
    <w:rsid w:val="FDBE8E20"/>
    <w:rsid w:val="FDFF10E0"/>
    <w:rsid w:val="FDFF9028"/>
    <w:rsid w:val="FE75ADEC"/>
    <w:rsid w:val="FEE73022"/>
    <w:rsid w:val="FEE910D2"/>
    <w:rsid w:val="FF1EA7CB"/>
    <w:rsid w:val="FF232964"/>
    <w:rsid w:val="FF364283"/>
    <w:rsid w:val="FF3C6246"/>
    <w:rsid w:val="FF3DCED4"/>
    <w:rsid w:val="FF79E962"/>
    <w:rsid w:val="FF7FFF8F"/>
    <w:rsid w:val="FF87F39F"/>
    <w:rsid w:val="FFB35ACD"/>
    <w:rsid w:val="FFB51689"/>
    <w:rsid w:val="FFDF0F6F"/>
    <w:rsid w:val="FFFEFA0D"/>
    <w:rsid w:val="FFFF23CF"/>
    <w:rsid w:val="FFFFB9D1"/>
    <w:rsid w:val="FFFF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4D4D4D"/>
      <w:u w:val="none"/>
    </w:rPr>
  </w:style>
  <w:style w:type="paragraph" w:customStyle="1" w:styleId="11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19757</Words>
  <Characters>21447</Characters>
  <Lines>186</Lines>
  <Paragraphs>52</Paragraphs>
  <TotalTime>11</TotalTime>
  <ScaleCrop>false</ScaleCrop>
  <LinksUpToDate>false</LinksUpToDate>
  <CharactersWithSpaces>21700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2021-05-04T23:51:00Z</dcterms:created>
  <dc:creator>Administrator</dc:creator>
  <cp:lastModifiedBy>xcb</cp:lastModifiedBy>
  <cp:lastPrinted>2023-06-21T13:59:00Z</cp:lastPrinted>
  <dcterms:modified xsi:type="dcterms:W3CDTF">2024-06-28T11:45:16Z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7C139C588A274DB1B7E4EDB9E035E084_12</vt:lpwstr>
  </property>
</Properties>
</file>